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54" w:rsidRDefault="00ED5054" w:rsidP="00A973CF">
      <w:pPr>
        <w:spacing w:after="0"/>
        <w:jc w:val="both"/>
      </w:pPr>
      <w:r>
        <w:t>MANIFIESTO CÍRCULOS DE SILENCIO JULIO 2017</w:t>
      </w:r>
    </w:p>
    <w:p w:rsidR="00ED5054" w:rsidRDefault="00ED5054" w:rsidP="00A973CF">
      <w:pPr>
        <w:spacing w:after="0"/>
        <w:jc w:val="both"/>
      </w:pPr>
    </w:p>
    <w:p w:rsidR="00A973CF" w:rsidRDefault="00A973CF" w:rsidP="00A973CF">
      <w:pPr>
        <w:spacing w:after="0"/>
        <w:jc w:val="both"/>
      </w:pPr>
      <w:r>
        <w:t xml:space="preserve">En este círculo de silencio, que se desarrolla cuando muchos </w:t>
      </w:r>
      <w:r w:rsidR="00ED5054">
        <w:t xml:space="preserve">de nosotros, </w:t>
      </w:r>
      <w:r w:rsidR="00080C7F">
        <w:t xml:space="preserve"> </w:t>
      </w:r>
      <w:r>
        <w:t>nuestros vecinos o familiares están pensando en s</w:t>
      </w:r>
      <w:r w:rsidR="00175CCE">
        <w:t xml:space="preserve">us </w:t>
      </w:r>
      <w:r w:rsidR="00ED5054">
        <w:t>desplazamientos vacacionales. D</w:t>
      </w:r>
      <w:r w:rsidR="00175CCE">
        <w:t>esde Cá</w:t>
      </w:r>
      <w:r>
        <w:t>ritas queremos tener presente</w:t>
      </w:r>
      <w:r w:rsidR="00B05D3F">
        <w:t xml:space="preserve"> la realidad de otras personas</w:t>
      </w:r>
      <w:r w:rsidR="00B25FFE">
        <w:t>,</w:t>
      </w:r>
      <w:r w:rsidR="00B05D3F">
        <w:t xml:space="preserve"> que también </w:t>
      </w:r>
      <w:r w:rsidR="006970C8">
        <w:t>están</w:t>
      </w:r>
      <w:r w:rsidR="00B05D3F">
        <w:t xml:space="preserve"> viajando,</w:t>
      </w:r>
      <w:r>
        <w:t xml:space="preserve"> los emigrantes y refugiados</w:t>
      </w:r>
      <w:r w:rsidR="00175CCE">
        <w:t>. H</w:t>
      </w:r>
      <w:r>
        <w:t>ombres, mujeres, niños y niñas forzados a vivir lejos de su tierra natal y, en ocasiones, separados del afecto de su familia. Como nos recordaba el papa Francisco “No se trata sólo de personas en busca de un trabajo digno o de condiciones de vida mejor, sino también de hombres y mujeres, ancianos y niños que se ven obligados a abandonar sus casas con la esperanza de salvarse y encontrar en otros lugares paz y seguridad”.</w:t>
      </w:r>
    </w:p>
    <w:p w:rsidR="0026706F" w:rsidRDefault="0026706F" w:rsidP="00A973CF">
      <w:pPr>
        <w:spacing w:after="0"/>
        <w:jc w:val="both"/>
      </w:pPr>
    </w:p>
    <w:p w:rsidR="00A973CF" w:rsidRDefault="00175CCE" w:rsidP="00A973CF">
      <w:pPr>
        <w:spacing w:after="0"/>
        <w:jc w:val="both"/>
      </w:pPr>
      <w:r>
        <w:t>Según la OIM (Organización I</w:t>
      </w:r>
      <w:r w:rsidR="00A973CF">
        <w:t xml:space="preserve">nternacional para las </w:t>
      </w:r>
      <w:r>
        <w:t>M</w:t>
      </w:r>
      <w:r w:rsidR="00A973CF">
        <w:t>igraciones),</w:t>
      </w:r>
      <w:r w:rsidR="00080C7F">
        <w:t xml:space="preserve"> </w:t>
      </w:r>
      <w:r w:rsidR="00080C7F" w:rsidRPr="00ED5054">
        <w:t>en el año 2016</w:t>
      </w:r>
      <w:r w:rsidR="00080C7F">
        <w:t xml:space="preserve"> </w:t>
      </w:r>
      <w:r w:rsidR="00A973CF">
        <w:t xml:space="preserve"> llegaron a Europa 384.527 personas. Muchos en condiciones dramáticas y dejando a familiares</w:t>
      </w:r>
      <w:r w:rsidR="003540ED">
        <w:t xml:space="preserve">, amigos y compatriotas tras de sí en las aguas del </w:t>
      </w:r>
      <w:r>
        <w:t>M</w:t>
      </w:r>
      <w:r w:rsidR="003540ED">
        <w:t>editerráneo o en las arenas del desierto.</w:t>
      </w:r>
      <w:r w:rsidR="002D6EEC">
        <w:t xml:space="preserve"> </w:t>
      </w:r>
    </w:p>
    <w:p w:rsidR="00175CCE" w:rsidRDefault="00175CCE" w:rsidP="00421217">
      <w:pPr>
        <w:spacing w:after="0"/>
        <w:jc w:val="both"/>
      </w:pPr>
    </w:p>
    <w:p w:rsidR="008E5F04" w:rsidRDefault="003540ED" w:rsidP="00421217">
      <w:pPr>
        <w:spacing w:after="0"/>
        <w:jc w:val="both"/>
        <w:rPr>
          <w:strike/>
          <w:highlight w:val="yellow"/>
        </w:rPr>
      </w:pPr>
      <w:r>
        <w:t>Y ante esta realidad, el continente europeo,</w:t>
      </w:r>
      <w:r w:rsidR="00175CCE">
        <w:t xml:space="preserve"> cuna de las libertades, continú</w:t>
      </w:r>
      <w:r>
        <w:t xml:space="preserve">a dejando a las personas migrantes y refugiadas en condiciones de extrema desprotección y vulneración de sus derechos. </w:t>
      </w:r>
    </w:p>
    <w:p w:rsidR="008E5F04" w:rsidRPr="00ED5054" w:rsidRDefault="008E5F04" w:rsidP="00421217">
      <w:pPr>
        <w:spacing w:after="0"/>
        <w:jc w:val="both"/>
      </w:pPr>
      <w:r w:rsidRPr="00ED5054">
        <w:t>Se continúa blindando Europa como una fortaleza, externalizando las fronteras y facilitando las expulsiones</w:t>
      </w:r>
    </w:p>
    <w:p w:rsidR="00421217" w:rsidRDefault="00421217" w:rsidP="00421217">
      <w:pPr>
        <w:spacing w:after="0"/>
        <w:jc w:val="both"/>
      </w:pPr>
    </w:p>
    <w:p w:rsidR="00B05D3F" w:rsidRDefault="00B05D3F" w:rsidP="00421217">
      <w:pPr>
        <w:spacing w:after="0"/>
        <w:jc w:val="both"/>
      </w:pPr>
      <w:r>
        <w:t>Por todo esto, reforzamos nuestro compromiso c</w:t>
      </w:r>
      <w:r w:rsidR="00B25FFE">
        <w:t>on la exigencia de que se tomen</w:t>
      </w:r>
      <w:r>
        <w:t xml:space="preserve"> las medidas</w:t>
      </w:r>
      <w:r w:rsidR="00D35652">
        <w:t xml:space="preserve"> acordadas</w:t>
      </w:r>
      <w:r w:rsidR="00041793">
        <w:t xml:space="preserve"> </w:t>
      </w:r>
      <w:r w:rsidR="00D35652" w:rsidRPr="00ED5054">
        <w:t>recientemente</w:t>
      </w:r>
      <w:r w:rsidR="00080C7F" w:rsidRPr="00ED5054">
        <w:t xml:space="preserve"> en el documento Sin Salidas</w:t>
      </w:r>
      <w:r w:rsidR="002D6EEC">
        <w:t xml:space="preserve">  </w:t>
      </w:r>
      <w:r w:rsidR="00B25FFE">
        <w:t>,</w:t>
      </w:r>
      <w:r w:rsidR="00D35652">
        <w:t xml:space="preserve"> por algunas de las principales entidades nacionales e internacionales</w:t>
      </w:r>
      <w:r w:rsidR="00B25FFE">
        <w:t>,</w:t>
      </w:r>
      <w:r w:rsidR="006A4E0F">
        <w:t xml:space="preserve"> </w:t>
      </w:r>
      <w:r w:rsidR="006A4E0F" w:rsidRPr="00ED5054">
        <w:t xml:space="preserve">incluida Cáritas, </w:t>
      </w:r>
      <w:r w:rsidR="00D35652" w:rsidRPr="00ED5054">
        <w:t xml:space="preserve"> y</w:t>
      </w:r>
      <w:r w:rsidR="00D35652">
        <w:t xml:space="preserve"> que se resumen en estos cinco puntos:</w:t>
      </w:r>
    </w:p>
    <w:p w:rsidR="00175CCE" w:rsidRDefault="00175CCE" w:rsidP="00421217">
      <w:pPr>
        <w:spacing w:after="0"/>
        <w:jc w:val="both"/>
      </w:pPr>
    </w:p>
    <w:p w:rsidR="00B05D3F" w:rsidRDefault="00B05D3F" w:rsidP="00B05D3F">
      <w:pPr>
        <w:pStyle w:val="Prrafodelista"/>
        <w:numPr>
          <w:ilvl w:val="0"/>
          <w:numId w:val="1"/>
        </w:numPr>
        <w:spacing w:after="0"/>
        <w:jc w:val="both"/>
      </w:pPr>
      <w:r>
        <w:t>Impulsar políticas internacionales y europeas que garanticen el cumplimiento de los derechos de las personas refugiadas y migrantes</w:t>
      </w:r>
      <w:r w:rsidR="00175CCE">
        <w:t>.</w:t>
      </w:r>
    </w:p>
    <w:p w:rsidR="00B05D3F" w:rsidRDefault="00B05D3F" w:rsidP="00B05D3F">
      <w:pPr>
        <w:pStyle w:val="Prrafodelista"/>
        <w:numPr>
          <w:ilvl w:val="0"/>
          <w:numId w:val="1"/>
        </w:numPr>
        <w:spacing w:after="0"/>
        <w:jc w:val="both"/>
      </w:pPr>
      <w:r>
        <w:t>Mejorar el sistema de acogida para asegurar condiciones adecuadas de recepción, de acuerdo a los estándares internacionales de derechos humanos</w:t>
      </w:r>
      <w:r w:rsidR="00D35652">
        <w:t>.</w:t>
      </w:r>
    </w:p>
    <w:p w:rsidR="00ED5054" w:rsidRPr="00ED5054" w:rsidRDefault="00D35652" w:rsidP="00CC1A71">
      <w:pPr>
        <w:pStyle w:val="Prrafodelista"/>
        <w:numPr>
          <w:ilvl w:val="0"/>
          <w:numId w:val="1"/>
        </w:numPr>
        <w:spacing w:after="0"/>
        <w:jc w:val="both"/>
      </w:pPr>
      <w:r w:rsidRPr="00ED5054">
        <w:t xml:space="preserve">Garantizar vías de </w:t>
      </w:r>
      <w:r w:rsidR="00ED5054" w:rsidRPr="00ED5054">
        <w:t>entrada</w:t>
      </w:r>
      <w:r w:rsidRPr="00ED5054">
        <w:t xml:space="preserve"> legales y seguras</w:t>
      </w:r>
      <w:r w:rsidR="00175CCE" w:rsidRPr="00ED5054">
        <w:t>.</w:t>
      </w:r>
      <w:r w:rsidR="00080C7F" w:rsidRPr="00ED5054">
        <w:t xml:space="preserve"> </w:t>
      </w:r>
    </w:p>
    <w:p w:rsidR="00667E42" w:rsidRDefault="00667E42" w:rsidP="00CC1A71">
      <w:pPr>
        <w:pStyle w:val="Prrafodelista"/>
        <w:numPr>
          <w:ilvl w:val="0"/>
          <w:numId w:val="1"/>
        </w:numPr>
        <w:spacing w:after="0"/>
        <w:jc w:val="both"/>
      </w:pPr>
      <w:r>
        <w:t>Garantizar el respeto de los derechos humanos y el acceso a la protección internacional en</w:t>
      </w:r>
      <w:r w:rsidR="00ED5054">
        <w:t xml:space="preserve"> </w:t>
      </w:r>
      <w:r w:rsidR="00ED5054" w:rsidRPr="00ED5054">
        <w:t>la</w:t>
      </w:r>
      <w:r w:rsidRPr="00ED5054">
        <w:t xml:space="preserve"> frontera sur</w:t>
      </w:r>
      <w:r w:rsidR="00ED5054">
        <w:t>.</w:t>
      </w:r>
      <w:bookmarkStart w:id="0" w:name="_GoBack"/>
      <w:bookmarkEnd w:id="0"/>
    </w:p>
    <w:p w:rsidR="00175CCE" w:rsidRDefault="00667E42" w:rsidP="00B05D3F">
      <w:pPr>
        <w:pStyle w:val="Prrafodelista"/>
        <w:numPr>
          <w:ilvl w:val="0"/>
          <w:numId w:val="1"/>
        </w:numPr>
        <w:spacing w:after="0"/>
        <w:jc w:val="both"/>
      </w:pPr>
      <w:r>
        <w:t>Proteger a las personas refugiadas y migrantes, en nuestro país, especialmente a aquellas en situación de especial vulnerabilidad</w:t>
      </w:r>
      <w:r w:rsidR="00175CCE">
        <w:t>.</w:t>
      </w:r>
    </w:p>
    <w:p w:rsidR="00175CCE" w:rsidRDefault="00175CCE" w:rsidP="006970C8">
      <w:pPr>
        <w:spacing w:after="0"/>
        <w:jc w:val="both"/>
        <w:rPr>
          <w:bCs/>
        </w:rPr>
      </w:pPr>
    </w:p>
    <w:p w:rsidR="006970C8" w:rsidRDefault="006970C8" w:rsidP="006970C8">
      <w:pPr>
        <w:spacing w:after="0"/>
        <w:jc w:val="both"/>
        <w:rPr>
          <w:bCs/>
        </w:rPr>
      </w:pPr>
      <w:r w:rsidRPr="006970C8">
        <w:rPr>
          <w:bCs/>
        </w:rPr>
        <w:t>El Pap</w:t>
      </w:r>
      <w:r w:rsidR="00175CCE">
        <w:rPr>
          <w:bCs/>
        </w:rPr>
        <w:t>a Francisco nos recuerda en su m</w:t>
      </w:r>
      <w:r w:rsidRPr="006970C8">
        <w:rPr>
          <w:bCs/>
        </w:rPr>
        <w:t>ensaje que “Nadie es extranjero en la c</w:t>
      </w:r>
      <w:r w:rsidR="00175CCE">
        <w:rPr>
          <w:bCs/>
        </w:rPr>
        <w:t>omunidad cristiana”, que abraza “</w:t>
      </w:r>
      <w:r w:rsidRPr="006970C8">
        <w:rPr>
          <w:bCs/>
        </w:rPr>
        <w:t>todas las naciones, razas, pueblos y lenguas</w:t>
      </w:r>
      <w:r w:rsidR="00175CCE">
        <w:rPr>
          <w:bCs/>
        </w:rPr>
        <w:t>”</w:t>
      </w:r>
      <w:r w:rsidRPr="006970C8">
        <w:rPr>
          <w:bCs/>
        </w:rPr>
        <w:t xml:space="preserve"> y propone que trabajemos todos unidos para “proteger, integrar y dar soluciones estables” a la situación que vive cada niño o adolescente inmigrante</w:t>
      </w:r>
      <w:r>
        <w:rPr>
          <w:bCs/>
        </w:rPr>
        <w:t>.</w:t>
      </w:r>
    </w:p>
    <w:p w:rsidR="008837E8" w:rsidRDefault="006970C8" w:rsidP="0026706F">
      <w:pPr>
        <w:spacing w:after="0"/>
        <w:jc w:val="both"/>
      </w:pPr>
      <w:r>
        <w:rPr>
          <w:bCs/>
        </w:rPr>
        <w:t>Por eso hoy queremos decir con fuerza que los migrantes y refugiados también están llamados a ser comunidad y que los demás estamos llamados a ser comunidad con los migrantes y refugiados. Una verdadera comunidad de amor que refleje el mensaje de fraternidad de sabernos todos hijos de Dios</w:t>
      </w:r>
      <w:r w:rsidR="0026706F">
        <w:rPr>
          <w:bCs/>
        </w:rPr>
        <w:t>.</w:t>
      </w:r>
    </w:p>
    <w:sectPr w:rsidR="008837E8" w:rsidSect="008837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C2B"/>
    <w:multiLevelType w:val="hybridMultilevel"/>
    <w:tmpl w:val="01E043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CF"/>
    <w:rsid w:val="000075F8"/>
    <w:rsid w:val="0002158C"/>
    <w:rsid w:val="00021AC0"/>
    <w:rsid w:val="0002619E"/>
    <w:rsid w:val="000303F1"/>
    <w:rsid w:val="00041793"/>
    <w:rsid w:val="00074682"/>
    <w:rsid w:val="00080C7F"/>
    <w:rsid w:val="00085E54"/>
    <w:rsid w:val="000A5F48"/>
    <w:rsid w:val="000C0805"/>
    <w:rsid w:val="000D3EE8"/>
    <w:rsid w:val="000E57AE"/>
    <w:rsid w:val="000E67D1"/>
    <w:rsid w:val="000F1563"/>
    <w:rsid w:val="00110F75"/>
    <w:rsid w:val="00113E28"/>
    <w:rsid w:val="00116598"/>
    <w:rsid w:val="00140ED7"/>
    <w:rsid w:val="0014270A"/>
    <w:rsid w:val="0015031E"/>
    <w:rsid w:val="00155B42"/>
    <w:rsid w:val="0016092A"/>
    <w:rsid w:val="00172440"/>
    <w:rsid w:val="00175CCE"/>
    <w:rsid w:val="00184048"/>
    <w:rsid w:val="00184EC2"/>
    <w:rsid w:val="0018759D"/>
    <w:rsid w:val="00196221"/>
    <w:rsid w:val="001B245C"/>
    <w:rsid w:val="001F3F47"/>
    <w:rsid w:val="00203F0B"/>
    <w:rsid w:val="002064A7"/>
    <w:rsid w:val="00211734"/>
    <w:rsid w:val="002253DA"/>
    <w:rsid w:val="00226FFD"/>
    <w:rsid w:val="00235822"/>
    <w:rsid w:val="00247DF2"/>
    <w:rsid w:val="0026150B"/>
    <w:rsid w:val="00262161"/>
    <w:rsid w:val="0026706F"/>
    <w:rsid w:val="00271379"/>
    <w:rsid w:val="00285B92"/>
    <w:rsid w:val="002A3781"/>
    <w:rsid w:val="002C366E"/>
    <w:rsid w:val="002C58A0"/>
    <w:rsid w:val="002C6655"/>
    <w:rsid w:val="002D0F8D"/>
    <w:rsid w:val="002D6EEC"/>
    <w:rsid w:val="002E5A0F"/>
    <w:rsid w:val="003021B3"/>
    <w:rsid w:val="003161C7"/>
    <w:rsid w:val="00326082"/>
    <w:rsid w:val="00335B1F"/>
    <w:rsid w:val="003413CF"/>
    <w:rsid w:val="00344D0A"/>
    <w:rsid w:val="00345BFE"/>
    <w:rsid w:val="003540ED"/>
    <w:rsid w:val="00374D5C"/>
    <w:rsid w:val="003779B1"/>
    <w:rsid w:val="003929DD"/>
    <w:rsid w:val="003A0032"/>
    <w:rsid w:val="003A16FE"/>
    <w:rsid w:val="003B18AB"/>
    <w:rsid w:val="003B59A3"/>
    <w:rsid w:val="003B6886"/>
    <w:rsid w:val="003D27DF"/>
    <w:rsid w:val="003D3CC4"/>
    <w:rsid w:val="003E06C9"/>
    <w:rsid w:val="00410496"/>
    <w:rsid w:val="0042055F"/>
    <w:rsid w:val="00421217"/>
    <w:rsid w:val="00422DA6"/>
    <w:rsid w:val="00457513"/>
    <w:rsid w:val="00471CB6"/>
    <w:rsid w:val="00477CEA"/>
    <w:rsid w:val="00487529"/>
    <w:rsid w:val="004A22AD"/>
    <w:rsid w:val="004D210D"/>
    <w:rsid w:val="004D5C73"/>
    <w:rsid w:val="004D6218"/>
    <w:rsid w:val="004E1DB5"/>
    <w:rsid w:val="004E29D4"/>
    <w:rsid w:val="004E7D95"/>
    <w:rsid w:val="0051780E"/>
    <w:rsid w:val="00521646"/>
    <w:rsid w:val="00524807"/>
    <w:rsid w:val="0053431C"/>
    <w:rsid w:val="00543A81"/>
    <w:rsid w:val="00546D77"/>
    <w:rsid w:val="00554048"/>
    <w:rsid w:val="00561479"/>
    <w:rsid w:val="00562F28"/>
    <w:rsid w:val="00562F4F"/>
    <w:rsid w:val="005738BA"/>
    <w:rsid w:val="005777A3"/>
    <w:rsid w:val="00577F94"/>
    <w:rsid w:val="005979DB"/>
    <w:rsid w:val="005A51A1"/>
    <w:rsid w:val="005B45C9"/>
    <w:rsid w:val="005C4EF1"/>
    <w:rsid w:val="005F0E70"/>
    <w:rsid w:val="00617550"/>
    <w:rsid w:val="006263F3"/>
    <w:rsid w:val="00643536"/>
    <w:rsid w:val="00644FD0"/>
    <w:rsid w:val="006604C5"/>
    <w:rsid w:val="00667E42"/>
    <w:rsid w:val="006766C6"/>
    <w:rsid w:val="006970C8"/>
    <w:rsid w:val="006A4E0F"/>
    <w:rsid w:val="006B5268"/>
    <w:rsid w:val="006C1BF6"/>
    <w:rsid w:val="006D04F2"/>
    <w:rsid w:val="006D0C9A"/>
    <w:rsid w:val="006D3304"/>
    <w:rsid w:val="006D4239"/>
    <w:rsid w:val="006E3D82"/>
    <w:rsid w:val="007234DD"/>
    <w:rsid w:val="007336A5"/>
    <w:rsid w:val="00754509"/>
    <w:rsid w:val="00775677"/>
    <w:rsid w:val="0079110F"/>
    <w:rsid w:val="007C49DE"/>
    <w:rsid w:val="007C6F3A"/>
    <w:rsid w:val="007E6A96"/>
    <w:rsid w:val="007E73DC"/>
    <w:rsid w:val="008032E7"/>
    <w:rsid w:val="00806858"/>
    <w:rsid w:val="008300CA"/>
    <w:rsid w:val="00834CB3"/>
    <w:rsid w:val="008372DD"/>
    <w:rsid w:val="00842C3F"/>
    <w:rsid w:val="00847144"/>
    <w:rsid w:val="00847CE4"/>
    <w:rsid w:val="00853085"/>
    <w:rsid w:val="0086174E"/>
    <w:rsid w:val="0087557F"/>
    <w:rsid w:val="00875C05"/>
    <w:rsid w:val="00876580"/>
    <w:rsid w:val="008837E8"/>
    <w:rsid w:val="008C0626"/>
    <w:rsid w:val="008D53A7"/>
    <w:rsid w:val="008E3391"/>
    <w:rsid w:val="008E5F04"/>
    <w:rsid w:val="008F0EDB"/>
    <w:rsid w:val="008F2C27"/>
    <w:rsid w:val="008F2EE0"/>
    <w:rsid w:val="0090135E"/>
    <w:rsid w:val="00922AE7"/>
    <w:rsid w:val="0096018B"/>
    <w:rsid w:val="009A1FD0"/>
    <w:rsid w:val="009A47D1"/>
    <w:rsid w:val="009B102F"/>
    <w:rsid w:val="009B4742"/>
    <w:rsid w:val="009D09AD"/>
    <w:rsid w:val="009D45CB"/>
    <w:rsid w:val="009D5309"/>
    <w:rsid w:val="009D5BB8"/>
    <w:rsid w:val="009D6D55"/>
    <w:rsid w:val="009F2A49"/>
    <w:rsid w:val="00A03284"/>
    <w:rsid w:val="00A05A26"/>
    <w:rsid w:val="00A252DF"/>
    <w:rsid w:val="00A548FA"/>
    <w:rsid w:val="00A973CF"/>
    <w:rsid w:val="00AB57EB"/>
    <w:rsid w:val="00AD229B"/>
    <w:rsid w:val="00B00E56"/>
    <w:rsid w:val="00B05D3F"/>
    <w:rsid w:val="00B060C6"/>
    <w:rsid w:val="00B130F6"/>
    <w:rsid w:val="00B1552D"/>
    <w:rsid w:val="00B16A13"/>
    <w:rsid w:val="00B2300A"/>
    <w:rsid w:val="00B25FFE"/>
    <w:rsid w:val="00B325B8"/>
    <w:rsid w:val="00B334CE"/>
    <w:rsid w:val="00B40AC4"/>
    <w:rsid w:val="00B41BEC"/>
    <w:rsid w:val="00B82E5D"/>
    <w:rsid w:val="00B854BC"/>
    <w:rsid w:val="00BA2AA6"/>
    <w:rsid w:val="00BA4E2D"/>
    <w:rsid w:val="00BC557E"/>
    <w:rsid w:val="00BC5B5D"/>
    <w:rsid w:val="00BE1A6E"/>
    <w:rsid w:val="00C10664"/>
    <w:rsid w:val="00C15EA1"/>
    <w:rsid w:val="00C5491C"/>
    <w:rsid w:val="00C57EC3"/>
    <w:rsid w:val="00C754F6"/>
    <w:rsid w:val="00C87BAF"/>
    <w:rsid w:val="00C9444A"/>
    <w:rsid w:val="00CA75F6"/>
    <w:rsid w:val="00CC29D3"/>
    <w:rsid w:val="00CE3F9E"/>
    <w:rsid w:val="00CF67F9"/>
    <w:rsid w:val="00D006E1"/>
    <w:rsid w:val="00D053E1"/>
    <w:rsid w:val="00D14B21"/>
    <w:rsid w:val="00D35652"/>
    <w:rsid w:val="00D66555"/>
    <w:rsid w:val="00D66A18"/>
    <w:rsid w:val="00D743E8"/>
    <w:rsid w:val="00DC06B7"/>
    <w:rsid w:val="00DC6AD3"/>
    <w:rsid w:val="00DD4600"/>
    <w:rsid w:val="00DF7232"/>
    <w:rsid w:val="00E1367B"/>
    <w:rsid w:val="00E34FE3"/>
    <w:rsid w:val="00E84E7D"/>
    <w:rsid w:val="00E94055"/>
    <w:rsid w:val="00ED4028"/>
    <w:rsid w:val="00ED5054"/>
    <w:rsid w:val="00EE5BF3"/>
    <w:rsid w:val="00EF4894"/>
    <w:rsid w:val="00F05CAB"/>
    <w:rsid w:val="00F06897"/>
    <w:rsid w:val="00F21B16"/>
    <w:rsid w:val="00F234BE"/>
    <w:rsid w:val="00F2387F"/>
    <w:rsid w:val="00F2536D"/>
    <w:rsid w:val="00F2726D"/>
    <w:rsid w:val="00F36D6A"/>
    <w:rsid w:val="00F50CB1"/>
    <w:rsid w:val="00F555D0"/>
    <w:rsid w:val="00F77DD2"/>
    <w:rsid w:val="00FA1217"/>
    <w:rsid w:val="00FA155B"/>
    <w:rsid w:val="00FA6DB0"/>
    <w:rsid w:val="00FB2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0F41"/>
  <w15:docId w15:val="{A498BD26-C1F3-49CF-9DBF-670AE3E6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D3F"/>
    <w:pPr>
      <w:ind w:left="720"/>
      <w:contextualSpacing/>
    </w:pPr>
  </w:style>
  <w:style w:type="paragraph" w:styleId="Textodeglobo">
    <w:name w:val="Balloon Text"/>
    <w:basedOn w:val="Normal"/>
    <w:link w:val="TextodegloboCar"/>
    <w:uiPriority w:val="99"/>
    <w:semiHidden/>
    <w:unhideWhenUsed/>
    <w:rsid w:val="005979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Belen</cp:lastModifiedBy>
  <cp:revision>2</cp:revision>
  <cp:lastPrinted>2017-07-21T09:22:00Z</cp:lastPrinted>
  <dcterms:created xsi:type="dcterms:W3CDTF">2017-07-21T09:22:00Z</dcterms:created>
  <dcterms:modified xsi:type="dcterms:W3CDTF">2017-07-21T09:22:00Z</dcterms:modified>
</cp:coreProperties>
</file>