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9605" w14:textId="6BCA33D2" w:rsidR="00492102" w:rsidRPr="00C06EB7" w:rsidRDefault="00492102" w:rsidP="00DC553F">
      <w:pPr>
        <w:spacing w:after="0" w:line="240" w:lineRule="auto"/>
        <w:jc w:val="center"/>
        <w:rPr>
          <w:rFonts w:eastAsia="BatangChe" w:cstheme="minorHAnsi"/>
          <w:b/>
          <w:bCs/>
          <w:sz w:val="24"/>
          <w:szCs w:val="24"/>
          <w:u w:val="single"/>
          <w:lang w:eastAsia="es-ES"/>
        </w:rPr>
      </w:pPr>
      <w:r w:rsidRPr="00C06EB7">
        <w:rPr>
          <w:rFonts w:eastAsia="BatangChe" w:cstheme="minorHAnsi"/>
          <w:b/>
          <w:bCs/>
          <w:sz w:val="24"/>
          <w:szCs w:val="24"/>
          <w:u w:val="single"/>
          <w:lang w:eastAsia="es-ES"/>
        </w:rPr>
        <w:t>1º DE MAYO</w:t>
      </w:r>
      <w:r w:rsidR="002D73EC" w:rsidRPr="00C06EB7">
        <w:rPr>
          <w:rFonts w:eastAsia="BatangChe" w:cstheme="minorHAnsi"/>
          <w:b/>
          <w:bCs/>
          <w:sz w:val="24"/>
          <w:szCs w:val="24"/>
          <w:u w:val="single"/>
          <w:lang w:eastAsia="es-ES"/>
        </w:rPr>
        <w:t xml:space="preserve"> 2020</w:t>
      </w:r>
      <w:r w:rsidRPr="00C06EB7">
        <w:rPr>
          <w:rFonts w:eastAsia="BatangChe" w:cstheme="minorHAnsi"/>
          <w:b/>
          <w:bCs/>
          <w:sz w:val="24"/>
          <w:szCs w:val="24"/>
          <w:u w:val="single"/>
          <w:lang w:eastAsia="es-ES"/>
        </w:rPr>
        <w:t>, DÍA INTERNACIONAL DEL TRABAJO</w:t>
      </w:r>
      <w:r w:rsidR="00176A3F" w:rsidRPr="00C06EB7">
        <w:rPr>
          <w:rFonts w:eastAsia="BatangChe" w:cstheme="minorHAnsi"/>
          <w:b/>
          <w:bCs/>
          <w:sz w:val="24"/>
          <w:szCs w:val="24"/>
          <w:u w:val="single"/>
          <w:lang w:eastAsia="es-ES"/>
        </w:rPr>
        <w:t>: una oportunidad para el cambio</w:t>
      </w:r>
    </w:p>
    <w:p w14:paraId="42D9804C" w14:textId="77777777" w:rsidR="001B0972" w:rsidRPr="00C06EB7" w:rsidRDefault="001B0972" w:rsidP="00DC553F">
      <w:pPr>
        <w:spacing w:after="0" w:line="240" w:lineRule="auto"/>
        <w:jc w:val="center"/>
        <w:rPr>
          <w:rFonts w:eastAsia="BatangChe" w:cstheme="minorHAnsi"/>
          <w:b/>
          <w:bCs/>
          <w:sz w:val="24"/>
          <w:szCs w:val="24"/>
          <w:u w:val="single"/>
          <w:lang w:eastAsia="es-ES"/>
        </w:rPr>
      </w:pPr>
    </w:p>
    <w:p w14:paraId="1121C86D" w14:textId="04E458E6" w:rsidR="00492102" w:rsidRPr="00C06EB7" w:rsidRDefault="00492102" w:rsidP="00DC553F">
      <w:pPr>
        <w:spacing w:after="0" w:line="240" w:lineRule="auto"/>
        <w:jc w:val="both"/>
        <w:rPr>
          <w:rFonts w:eastAsia="BatangChe" w:cstheme="minorHAnsi"/>
          <w:sz w:val="24"/>
          <w:szCs w:val="24"/>
          <w:lang w:eastAsia="es-ES"/>
        </w:rPr>
      </w:pPr>
      <w:r w:rsidRPr="00C06EB7">
        <w:rPr>
          <w:rFonts w:eastAsia="BatangChe" w:cstheme="minorHAnsi"/>
          <w:sz w:val="24"/>
          <w:szCs w:val="24"/>
          <w:lang w:eastAsia="es-ES"/>
        </w:rPr>
        <w:t>Ante un 1º de Mayo extraordinariamente marcado por las crisis de la pandemia, las palabras del Papa Francisco durante la oración extraordinaria celebrada con motivo del COVI</w:t>
      </w:r>
      <w:r w:rsidR="00C06EB7">
        <w:rPr>
          <w:rFonts w:eastAsia="BatangChe" w:cstheme="minorHAnsi"/>
          <w:sz w:val="24"/>
          <w:szCs w:val="24"/>
          <w:lang w:eastAsia="es-ES"/>
        </w:rPr>
        <w:t>D</w:t>
      </w:r>
      <w:r w:rsidRPr="00C06EB7">
        <w:rPr>
          <w:rFonts w:eastAsia="BatangChe" w:cstheme="minorHAnsi"/>
          <w:sz w:val="24"/>
          <w:szCs w:val="24"/>
          <w:lang w:eastAsia="es-ES"/>
        </w:rPr>
        <w:t xml:space="preserve">-19 no pueden ser más elocuentes: </w:t>
      </w:r>
    </w:p>
    <w:p w14:paraId="350F4ABF" w14:textId="428D743B" w:rsidR="00D9405E" w:rsidRPr="00C06EB7" w:rsidRDefault="00DC553F" w:rsidP="005278C6">
      <w:pPr>
        <w:spacing w:after="120" w:line="240" w:lineRule="auto"/>
        <w:ind w:left="142"/>
        <w:jc w:val="both"/>
        <w:rPr>
          <w:rFonts w:eastAsia="BatangChe" w:cstheme="minorHAnsi"/>
          <w:sz w:val="24"/>
          <w:szCs w:val="24"/>
          <w:shd w:val="clear" w:color="auto" w:fill="FFFFFF"/>
        </w:rPr>
      </w:pPr>
      <w:r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“</w:t>
      </w:r>
      <w:r w:rsidR="00D9405E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Desde hace algunas semanas parece que todo se ha oscurecido. Densas tinieblas han cubierto nuestras plazas, calles y ciudades. Nos encontramos asustados y perdidos. Al igual que a los discípulos del Evangelio, nos sorprendió una tormenta inesperada y furiosa. Nos dimos cuenta de que estábamos en la misma barca, todos frágiles y desorientados; pero, al mismo tiempo, importantes y necesarios, todos llamados a remar juntos, todos necesit</w:t>
      </w:r>
      <w:r w:rsidR="005A7BAE">
        <w:rPr>
          <w:rFonts w:eastAsia="BatangChe" w:cstheme="minorHAnsi"/>
          <w:i/>
          <w:iCs/>
          <w:sz w:val="24"/>
          <w:szCs w:val="24"/>
          <w:shd w:val="clear" w:color="auto" w:fill="FFFFFF"/>
        </w:rPr>
        <w:t>ados de confortarnos mutuamente</w:t>
      </w:r>
      <w:r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”</w:t>
      </w:r>
      <w:r w:rsidR="00D9405E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.</w:t>
      </w:r>
    </w:p>
    <w:p w14:paraId="23F46420" w14:textId="6E7B9B54" w:rsidR="00AE4BD2" w:rsidRPr="00C06EB7" w:rsidRDefault="00492102" w:rsidP="001B0972">
      <w:pPr>
        <w:spacing w:after="120" w:line="240" w:lineRule="auto"/>
        <w:jc w:val="both"/>
        <w:rPr>
          <w:rFonts w:eastAsia="BatangChe" w:cstheme="minorHAnsi"/>
          <w:sz w:val="24"/>
          <w:szCs w:val="24"/>
          <w:shd w:val="clear" w:color="auto" w:fill="FFFFFF"/>
        </w:rPr>
      </w:pPr>
      <w:r w:rsidRPr="00C06EB7">
        <w:rPr>
          <w:rFonts w:eastAsia="BatangChe" w:cstheme="minorHAnsi"/>
          <w:sz w:val="24"/>
          <w:szCs w:val="24"/>
          <w:lang w:eastAsia="es-ES"/>
        </w:rPr>
        <w:t xml:space="preserve">Es por ello </w:t>
      </w:r>
      <w:r w:rsidR="005278C6" w:rsidRPr="00C06EB7">
        <w:rPr>
          <w:rFonts w:eastAsia="BatangChe" w:cstheme="minorHAnsi"/>
          <w:sz w:val="24"/>
          <w:szCs w:val="24"/>
          <w:lang w:eastAsia="es-ES"/>
        </w:rPr>
        <w:t>por lo que</w:t>
      </w:r>
      <w:r w:rsidR="00DC553F" w:rsidRPr="00C06EB7">
        <w:rPr>
          <w:rFonts w:eastAsia="BatangChe" w:cstheme="minorHAnsi"/>
          <w:sz w:val="24"/>
          <w:szCs w:val="24"/>
          <w:lang w:eastAsia="es-ES"/>
        </w:rPr>
        <w:t>,</w:t>
      </w:r>
      <w:r w:rsidRPr="00C06EB7">
        <w:rPr>
          <w:rFonts w:eastAsia="BatangChe" w:cstheme="minorHAnsi"/>
          <w:sz w:val="24"/>
          <w:szCs w:val="24"/>
          <w:lang w:eastAsia="es-ES"/>
        </w:rPr>
        <w:t xml:space="preserve"> desde Cáritas Diocesana de Salamanca</w:t>
      </w:r>
      <w:r w:rsidR="00DC553F" w:rsidRPr="00C06EB7">
        <w:rPr>
          <w:rFonts w:eastAsia="BatangChe" w:cstheme="minorHAnsi"/>
          <w:sz w:val="24"/>
          <w:szCs w:val="24"/>
          <w:lang w:eastAsia="es-ES"/>
        </w:rPr>
        <w:t>,</w:t>
      </w:r>
      <w:r w:rsidRPr="00C06EB7">
        <w:rPr>
          <w:rFonts w:eastAsia="BatangChe" w:cstheme="minorHAnsi"/>
          <w:sz w:val="24"/>
          <w:szCs w:val="24"/>
          <w:lang w:eastAsia="es-ES"/>
        </w:rPr>
        <w:t xml:space="preserve"> invitamos a toda la comunidad cristiana y a la sociedad en general a tomar conciencia de que en esta crisis no hay fronteras, no hay clases sociales, no hay trabajos de primera o segunda.</w:t>
      </w:r>
      <w:r w:rsidR="00AE4BD2" w:rsidRPr="00C06EB7">
        <w:rPr>
          <w:rFonts w:eastAsia="BatangChe" w:cstheme="minorHAnsi"/>
          <w:sz w:val="24"/>
          <w:szCs w:val="24"/>
          <w:lang w:eastAsia="es-ES"/>
        </w:rPr>
        <w:t xml:space="preserve"> Al contario, como bien dice el Papa Francisco, </w:t>
      </w:r>
      <w:r w:rsidR="00AE4BD2" w:rsidRPr="00C06EB7">
        <w:rPr>
          <w:rFonts w:eastAsia="BatangChe" w:cstheme="minorHAnsi"/>
          <w:sz w:val="24"/>
          <w:szCs w:val="24"/>
        </w:rPr>
        <w:t xml:space="preserve">la </w:t>
      </w:r>
      <w:r w:rsidR="00931056" w:rsidRPr="00C06EB7">
        <w:rPr>
          <w:rFonts w:eastAsia="BatangChe" w:cstheme="minorHAnsi"/>
          <w:sz w:val="24"/>
          <w:szCs w:val="24"/>
        </w:rPr>
        <w:t xml:space="preserve">crisis está poniendo en </w:t>
      </w:r>
      <w:r w:rsidR="00931056" w:rsidRPr="00C06EB7">
        <w:rPr>
          <w:rFonts w:eastAsia="BatangChe" w:cstheme="minorHAnsi"/>
          <w:sz w:val="24"/>
          <w:szCs w:val="24"/>
          <w:shd w:val="clear" w:color="auto" w:fill="FFFFFF"/>
        </w:rPr>
        <w:t>valor y mostrando</w:t>
      </w:r>
      <w:r w:rsidR="00AE4BD2" w:rsidRPr="00C06EB7">
        <w:rPr>
          <w:rFonts w:eastAsia="BatangChe" w:cstheme="minorHAnsi"/>
          <w:sz w:val="24"/>
          <w:szCs w:val="24"/>
          <w:shd w:val="clear" w:color="auto" w:fill="FFFFFF"/>
        </w:rPr>
        <w:t xml:space="preserve"> q</w:t>
      </w:r>
      <w:r w:rsidR="005A7BAE">
        <w:rPr>
          <w:rFonts w:eastAsia="BatangChe" w:cstheme="minorHAnsi"/>
          <w:sz w:val="24"/>
          <w:szCs w:val="24"/>
          <w:shd w:val="clear" w:color="auto" w:fill="FFFFFF"/>
        </w:rPr>
        <w:t xml:space="preserve">ue los empleos más precarizados </w:t>
      </w:r>
      <w:r w:rsidR="00AE4BD2" w:rsidRPr="00C06EB7">
        <w:rPr>
          <w:rFonts w:eastAsia="BatangChe" w:cstheme="minorHAnsi"/>
          <w:sz w:val="24"/>
          <w:szCs w:val="24"/>
          <w:shd w:val="clear" w:color="auto" w:fill="FFFFFF"/>
        </w:rPr>
        <w:t>se han revelado como esenciales para la sostenibilidad de la vida y vemos…</w:t>
      </w:r>
    </w:p>
    <w:p w14:paraId="0C26D500" w14:textId="6933EF10" w:rsidR="00931056" w:rsidRPr="00C06EB7" w:rsidRDefault="00AE4BD2" w:rsidP="005278C6">
      <w:pPr>
        <w:spacing w:after="120" w:line="240" w:lineRule="auto"/>
        <w:ind w:left="142"/>
        <w:jc w:val="both"/>
        <w:rPr>
          <w:rFonts w:eastAsia="BatangChe" w:cstheme="minorHAnsi"/>
          <w:sz w:val="24"/>
          <w:szCs w:val="24"/>
          <w:lang w:eastAsia="es-ES"/>
        </w:rPr>
      </w:pPr>
      <w:r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…“</w:t>
      </w:r>
      <w:r w:rsidR="00931056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cómo nuestras vidas están tejidas y sostenidas por personas comunes —corrientemente olvidadas— que no aparecen en portadas de diarios y de revistas, ni en las grandes pasarelas del último show pero, sin lugar a dudas, están escribiendo hoy los acontecimientos decisivos de nuestra historia: médicos, enfermeros y enfermeras</w:t>
      </w:r>
      <w:r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,</w:t>
      </w:r>
      <w:r w:rsidR="77EA62BE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931056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encargados de reponer los productos en los supermercados, </w:t>
      </w:r>
      <w:r w:rsidR="65D049BE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cajeras, </w:t>
      </w:r>
      <w:r w:rsidR="00931056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limpiadoras, cuidadoras en el </w:t>
      </w:r>
      <w:r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hogar, transportistas</w:t>
      </w:r>
      <w:r w:rsidR="00931056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, </w:t>
      </w:r>
      <w:r w:rsidR="00AAD4C0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servicios de limpieza, </w:t>
      </w:r>
      <w:r w:rsidR="00931056"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 xml:space="preserve">fuerzas de seguridad, voluntarios, sacerdotes, religiosas y tantos pero tantos otros que comprendieron que nadie se salva solo. Frente al sufrimiento, donde se mide el verdadero desarrollo de nuestros pueblos, descubrimos y experimentamos la oración sacerdotal de Jesús: «Que todos sean uno» (Jn 17,21). </w:t>
      </w:r>
      <w:r w:rsidRPr="00C06EB7">
        <w:rPr>
          <w:rFonts w:eastAsia="BatangChe" w:cstheme="minorHAnsi"/>
          <w:i/>
          <w:iCs/>
          <w:sz w:val="24"/>
          <w:szCs w:val="24"/>
          <w:shd w:val="clear" w:color="auto" w:fill="FFFFFF"/>
        </w:rPr>
        <w:t>“</w:t>
      </w:r>
    </w:p>
    <w:p w14:paraId="1D6CE764" w14:textId="1215B112" w:rsidR="00931056" w:rsidRPr="00C06EB7" w:rsidRDefault="00112250" w:rsidP="001B0972">
      <w:pPr>
        <w:spacing w:after="12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  <w:shd w:val="clear" w:color="auto" w:fill="FFFFFF"/>
        </w:rPr>
        <w:t>Pero también</w:t>
      </w:r>
      <w:r w:rsidRPr="00C06EB7">
        <w:rPr>
          <w:rFonts w:eastAsia="BatangChe" w:cstheme="minorHAnsi"/>
          <w:sz w:val="24"/>
          <w:szCs w:val="24"/>
        </w:rPr>
        <w:t xml:space="preserve"> </w:t>
      </w:r>
      <w:r w:rsidR="00D9405E" w:rsidRPr="00C06EB7">
        <w:rPr>
          <w:rFonts w:eastAsia="BatangChe" w:cstheme="minorHAnsi"/>
          <w:sz w:val="24"/>
          <w:szCs w:val="24"/>
        </w:rPr>
        <w:t>ahora</w:t>
      </w:r>
      <w:r w:rsidRPr="00C06EB7">
        <w:rPr>
          <w:rFonts w:eastAsia="BatangChe" w:cstheme="minorHAnsi"/>
          <w:sz w:val="24"/>
          <w:szCs w:val="24"/>
        </w:rPr>
        <w:t>, y</w:t>
      </w:r>
      <w:r w:rsidR="00D9405E" w:rsidRPr="00C06EB7">
        <w:rPr>
          <w:rFonts w:eastAsia="BatangChe" w:cstheme="minorHAnsi"/>
          <w:sz w:val="24"/>
          <w:szCs w:val="24"/>
        </w:rPr>
        <w:t xml:space="preserve"> más que nunca, ha llegado el momento de la Sociedad Civil. El de las personas, asociaciones, colectivos y grupos. </w:t>
      </w:r>
      <w:r w:rsidR="00931056" w:rsidRPr="00C06EB7">
        <w:rPr>
          <w:rFonts w:eastAsia="BatangChe" w:cstheme="minorHAnsi"/>
          <w:sz w:val="24"/>
          <w:szCs w:val="24"/>
        </w:rPr>
        <w:t>De manera especial</w:t>
      </w:r>
      <w:r w:rsidR="0051605F" w:rsidRPr="00C06EB7">
        <w:rPr>
          <w:rFonts w:eastAsia="BatangChe" w:cstheme="minorHAnsi"/>
          <w:sz w:val="24"/>
          <w:szCs w:val="24"/>
        </w:rPr>
        <w:t xml:space="preserve">, el momento de </w:t>
      </w:r>
      <w:r w:rsidR="00931056" w:rsidRPr="00C06EB7">
        <w:rPr>
          <w:rFonts w:eastAsia="BatangChe" w:cstheme="minorHAnsi"/>
          <w:sz w:val="24"/>
          <w:szCs w:val="24"/>
        </w:rPr>
        <w:t xml:space="preserve">los cristianos, </w:t>
      </w:r>
      <w:r w:rsidR="0051605F" w:rsidRPr="00C06EB7">
        <w:rPr>
          <w:rFonts w:eastAsia="BatangChe" w:cstheme="minorHAnsi"/>
          <w:sz w:val="24"/>
          <w:szCs w:val="24"/>
        </w:rPr>
        <w:t xml:space="preserve">impulsando desde </w:t>
      </w:r>
      <w:r w:rsidR="00931056" w:rsidRPr="00C06EB7">
        <w:rPr>
          <w:rFonts w:eastAsia="BatangChe" w:cstheme="minorHAnsi"/>
          <w:sz w:val="24"/>
          <w:szCs w:val="24"/>
        </w:rPr>
        <w:t>nuestro compromiso</w:t>
      </w:r>
      <w:r w:rsidR="00E0202A" w:rsidRPr="00C06EB7">
        <w:rPr>
          <w:rFonts w:eastAsia="BatangChe" w:cstheme="minorHAnsi"/>
          <w:sz w:val="24"/>
          <w:szCs w:val="24"/>
        </w:rPr>
        <w:t xml:space="preserve">, </w:t>
      </w:r>
      <w:r w:rsidR="00931056" w:rsidRPr="00C06EB7">
        <w:rPr>
          <w:rFonts w:eastAsia="BatangChe" w:cstheme="minorHAnsi"/>
          <w:sz w:val="24"/>
          <w:szCs w:val="24"/>
        </w:rPr>
        <w:t xml:space="preserve">la construcción de una sociedad en la que no sobre nadie, </w:t>
      </w:r>
      <w:r w:rsidR="0051605F" w:rsidRPr="00C06EB7">
        <w:rPr>
          <w:rFonts w:eastAsia="BatangChe" w:cstheme="minorHAnsi"/>
          <w:sz w:val="24"/>
          <w:szCs w:val="24"/>
        </w:rPr>
        <w:t xml:space="preserve">no dejemos a nadie atrás, </w:t>
      </w:r>
      <w:r w:rsidR="00931056" w:rsidRPr="00C06EB7">
        <w:rPr>
          <w:rFonts w:eastAsia="BatangChe" w:cstheme="minorHAnsi"/>
          <w:sz w:val="24"/>
          <w:szCs w:val="24"/>
        </w:rPr>
        <w:t>en la que cada una de nosotras, de nosotros, tengamos un sitio, un lugar, un espacio, un presente, un futuro.</w:t>
      </w:r>
      <w:r w:rsidR="00EA789E" w:rsidRPr="00C06EB7">
        <w:rPr>
          <w:rFonts w:eastAsia="BatangChe" w:cstheme="minorHAnsi"/>
          <w:sz w:val="24"/>
          <w:szCs w:val="24"/>
        </w:rPr>
        <w:t xml:space="preserve"> </w:t>
      </w:r>
    </w:p>
    <w:p w14:paraId="3BA89700" w14:textId="005AF2BF" w:rsidR="0051605F" w:rsidRPr="00C06EB7" w:rsidRDefault="00E0202A" w:rsidP="001B0972">
      <w:pPr>
        <w:spacing w:after="120" w:line="240" w:lineRule="auto"/>
        <w:jc w:val="both"/>
        <w:rPr>
          <w:rFonts w:eastAsia="BatangChe" w:cstheme="minorHAnsi"/>
          <w:sz w:val="24"/>
          <w:szCs w:val="24"/>
          <w:shd w:val="clear" w:color="auto" w:fill="FFFFFF"/>
        </w:rPr>
      </w:pPr>
      <w:r w:rsidRPr="00C06EB7">
        <w:rPr>
          <w:rFonts w:eastAsia="BatangChe" w:cstheme="minorHAnsi"/>
          <w:sz w:val="24"/>
          <w:szCs w:val="24"/>
          <w:shd w:val="clear" w:color="auto" w:fill="FFFFFF"/>
        </w:rPr>
        <w:t>Porque e</w:t>
      </w:r>
      <w:r w:rsidR="0051605F" w:rsidRPr="00C06EB7">
        <w:rPr>
          <w:rFonts w:eastAsia="BatangChe" w:cstheme="minorHAnsi"/>
          <w:sz w:val="24"/>
          <w:szCs w:val="24"/>
          <w:shd w:val="clear" w:color="auto" w:fill="FFFFFF"/>
        </w:rPr>
        <w:t>l impacto de esta crisis, inicialmente sanitaria, ha paralizado el sistema productivo y económico de nuestro país. En nuestra provincia, muy dependiente del turismo y las actividades económicas vinculadas a la prestación de servicios, aumenta de forma importante el número de personas desempleadas, siendo especialmente vulnerables aquellos trabajadores /as que desempeñaban trabajos sin redes de protección social, sin derechos, sin regularizar.</w:t>
      </w:r>
    </w:p>
    <w:p w14:paraId="78C250AC" w14:textId="0058F91D" w:rsidR="0051605F" w:rsidRPr="00C06EB7" w:rsidRDefault="00E0202A" w:rsidP="00331235">
      <w:pPr>
        <w:spacing w:after="120" w:line="240" w:lineRule="auto"/>
        <w:jc w:val="both"/>
        <w:rPr>
          <w:rFonts w:eastAsia="BatangChe" w:cstheme="minorHAnsi"/>
          <w:color w:val="70AD47" w:themeColor="accent6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  <w:shd w:val="clear" w:color="auto" w:fill="FFFFFF"/>
        </w:rPr>
        <w:t>Porque s</w:t>
      </w:r>
      <w:r w:rsidR="0051605F" w:rsidRPr="00C06EB7">
        <w:rPr>
          <w:rFonts w:eastAsia="BatangChe" w:cstheme="minorHAnsi"/>
          <w:sz w:val="24"/>
          <w:szCs w:val="24"/>
          <w:shd w:val="clear" w:color="auto" w:fill="FFFFFF"/>
        </w:rPr>
        <w:t>i bien desde el Gobierno y las administraciones públicas competentes se están poniendo en marcha diferentes medidas de protección a la</w:t>
      </w:r>
      <w:r w:rsidR="005A7BAE">
        <w:rPr>
          <w:rFonts w:eastAsia="BatangChe" w:cstheme="minorHAnsi"/>
          <w:sz w:val="24"/>
          <w:szCs w:val="24"/>
          <w:shd w:val="clear" w:color="auto" w:fill="FFFFFF"/>
        </w:rPr>
        <w:t xml:space="preserve">s trabajadoras y trabajadores, </w:t>
      </w:r>
      <w:r w:rsidRPr="00C06EB7">
        <w:rPr>
          <w:rFonts w:eastAsia="BatangChe" w:cstheme="minorHAnsi"/>
          <w:sz w:val="24"/>
          <w:szCs w:val="24"/>
          <w:shd w:val="clear" w:color="auto" w:fill="FFFFFF"/>
        </w:rPr>
        <w:t>sigue</w:t>
      </w:r>
      <w:r w:rsidR="0051605F" w:rsidRPr="00C06EB7">
        <w:rPr>
          <w:rFonts w:eastAsia="BatangChe" w:cstheme="minorHAnsi"/>
          <w:sz w:val="24"/>
          <w:szCs w:val="24"/>
          <w:shd w:val="clear" w:color="auto" w:fill="FFFFFF"/>
        </w:rPr>
        <w:t xml:space="preserve"> siendo necesario que mejoren en su exten</w:t>
      </w:r>
      <w:r w:rsidR="005A7BAE">
        <w:rPr>
          <w:rFonts w:eastAsia="BatangChe" w:cstheme="minorHAnsi"/>
          <w:sz w:val="24"/>
          <w:szCs w:val="24"/>
          <w:shd w:val="clear" w:color="auto" w:fill="FFFFFF"/>
        </w:rPr>
        <w:t xml:space="preserve">sión, efectividad e inmediatez, </w:t>
      </w:r>
      <w:r w:rsidR="0051605F" w:rsidRPr="00C06EB7">
        <w:rPr>
          <w:rFonts w:eastAsia="BatangChe" w:cstheme="minorHAnsi"/>
          <w:sz w:val="24"/>
          <w:szCs w:val="24"/>
          <w:shd w:val="clear" w:color="auto" w:fill="FFFFFF"/>
        </w:rPr>
        <w:t xml:space="preserve">deben garantizarse </w:t>
      </w:r>
      <w:r w:rsidRPr="00C06EB7">
        <w:rPr>
          <w:rFonts w:eastAsia="BatangChe" w:cstheme="minorHAnsi"/>
          <w:sz w:val="24"/>
          <w:szCs w:val="24"/>
          <w:shd w:val="clear" w:color="auto" w:fill="FFFFFF"/>
        </w:rPr>
        <w:t xml:space="preserve">unas condiciones laborales que protejan la integridad física y psíquica de la persona  y su protección social, </w:t>
      </w:r>
      <w:r w:rsidR="00331235" w:rsidRPr="005A7BAE">
        <w:rPr>
          <w:rFonts w:eastAsia="BatangChe" w:cstheme="minorHAnsi"/>
          <w:sz w:val="24"/>
          <w:szCs w:val="24"/>
          <w:shd w:val="clear" w:color="auto" w:fill="FFFFFF"/>
        </w:rPr>
        <w:t xml:space="preserve">y deben darse las </w:t>
      </w:r>
      <w:r w:rsidRPr="005A7BAE">
        <w:rPr>
          <w:rFonts w:eastAsia="BatangChe" w:cstheme="minorHAnsi"/>
          <w:sz w:val="24"/>
          <w:szCs w:val="24"/>
          <w:shd w:val="clear" w:color="auto" w:fill="FFFFFF"/>
        </w:rPr>
        <w:t xml:space="preserve">condiciones esenciales para una vida digna.  </w:t>
      </w:r>
      <w:r w:rsidR="00331235" w:rsidRPr="005A7BAE">
        <w:rPr>
          <w:rFonts w:eastAsia="BatangChe" w:cstheme="minorHAnsi"/>
          <w:sz w:val="24"/>
          <w:szCs w:val="24"/>
          <w:shd w:val="clear" w:color="auto" w:fill="FFFFFF"/>
        </w:rPr>
        <w:t>Sigue siendo necesario reafirmar que el trabajo es para la vida</w:t>
      </w:r>
      <w:bookmarkStart w:id="0" w:name="_GoBack"/>
      <w:bookmarkEnd w:id="0"/>
      <w:r w:rsidR="005A7BAE">
        <w:rPr>
          <w:rFonts w:eastAsia="BatangChe" w:cstheme="minorHAnsi"/>
          <w:sz w:val="24"/>
          <w:szCs w:val="24"/>
          <w:shd w:val="clear" w:color="auto" w:fill="FFFFFF"/>
        </w:rPr>
        <w:t>.</w:t>
      </w:r>
    </w:p>
    <w:p w14:paraId="40F368E5" w14:textId="4A3C06EE" w:rsidR="001B0972" w:rsidRPr="00C06EB7" w:rsidRDefault="001B0972" w:rsidP="007A7F89">
      <w:pPr>
        <w:spacing w:after="12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</w:rPr>
        <w:t>Porqu</w:t>
      </w:r>
      <w:r w:rsidR="007A7F89" w:rsidRPr="00C06EB7">
        <w:rPr>
          <w:rFonts w:eastAsia="BatangChe" w:cstheme="minorHAnsi"/>
          <w:sz w:val="24"/>
          <w:szCs w:val="24"/>
        </w:rPr>
        <w:t>e e</w:t>
      </w:r>
      <w:r w:rsidR="00EA789E" w:rsidRPr="00C06EB7">
        <w:rPr>
          <w:rFonts w:eastAsia="BatangChe" w:cstheme="minorHAnsi"/>
          <w:sz w:val="24"/>
          <w:szCs w:val="24"/>
        </w:rPr>
        <w:t>s</w:t>
      </w:r>
      <w:r w:rsidR="005E08D4" w:rsidRPr="00C06EB7">
        <w:rPr>
          <w:rFonts w:eastAsia="BatangChe" w:cstheme="minorHAnsi"/>
          <w:sz w:val="24"/>
          <w:szCs w:val="24"/>
        </w:rPr>
        <w:t>, y será, tiempo</w:t>
      </w:r>
      <w:r w:rsidR="00EA789E" w:rsidRPr="00C06EB7">
        <w:rPr>
          <w:rFonts w:eastAsia="BatangChe" w:cstheme="minorHAnsi"/>
          <w:sz w:val="24"/>
          <w:szCs w:val="24"/>
        </w:rPr>
        <w:t xml:space="preserve"> de permanecer atentos, despiertos, para buscar y reconocer iniciativas solidarias a las que unir nuestras fuerzas, nuestros recursos, nunca solos, siempre con otros. </w:t>
      </w:r>
    </w:p>
    <w:p w14:paraId="5E7B52FF" w14:textId="3D2148D2" w:rsidR="005E08D4" w:rsidRPr="00C06EB7" w:rsidRDefault="005E08D4" w:rsidP="001B0972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</w:rPr>
        <w:t xml:space="preserve">Es, y será, tiempo de seguir apoyando a las pequeñas y medianas empresas, a las tiendas de barrio, a los valientes emprendedores. </w:t>
      </w:r>
    </w:p>
    <w:p w14:paraId="3A73F428" w14:textId="3C1F36F2" w:rsidR="00112250" w:rsidRPr="00C06EB7" w:rsidRDefault="00112250" w:rsidP="001B0972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</w:rPr>
        <w:lastRenderedPageBreak/>
        <w:t>Es, y será, tiempo de respetar la dignidad de las personas trabajadoras y también sus derechos laborales.</w:t>
      </w:r>
    </w:p>
    <w:p w14:paraId="148BA62E" w14:textId="24E9B2E3" w:rsidR="00E0202A" w:rsidRPr="00C06EB7" w:rsidRDefault="00E0202A" w:rsidP="001B0972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</w:rPr>
        <w:t xml:space="preserve">Es, y será tiempo de reconocer el derecho a la prestación por desempleo para las personas empleadas del hogar, así como </w:t>
      </w:r>
      <w:r w:rsidR="00331235">
        <w:rPr>
          <w:rFonts w:eastAsia="BatangChe" w:cstheme="minorHAnsi"/>
          <w:sz w:val="24"/>
          <w:szCs w:val="24"/>
        </w:rPr>
        <w:t>el</w:t>
      </w:r>
      <w:r w:rsidRPr="00C06EB7">
        <w:rPr>
          <w:rFonts w:eastAsia="BatangChe" w:cstheme="minorHAnsi"/>
          <w:sz w:val="24"/>
          <w:szCs w:val="24"/>
        </w:rPr>
        <w:t xml:space="preserve"> reconocimiento social del trabajo de</w:t>
      </w:r>
      <w:r w:rsidR="00331235">
        <w:rPr>
          <w:rFonts w:eastAsia="BatangChe" w:cstheme="minorHAnsi"/>
          <w:sz w:val="24"/>
          <w:szCs w:val="24"/>
        </w:rPr>
        <w:t>l</w:t>
      </w:r>
      <w:r w:rsidRPr="00C06EB7">
        <w:rPr>
          <w:rFonts w:eastAsia="BatangChe" w:cstheme="minorHAnsi"/>
          <w:sz w:val="24"/>
          <w:szCs w:val="24"/>
        </w:rPr>
        <w:t xml:space="preserve"> hogar y </w:t>
      </w:r>
      <w:r w:rsidR="00331235" w:rsidRPr="005A7BAE">
        <w:rPr>
          <w:rFonts w:eastAsia="BatangChe" w:cstheme="minorHAnsi"/>
          <w:sz w:val="24"/>
          <w:szCs w:val="24"/>
        </w:rPr>
        <w:t>los</w:t>
      </w:r>
      <w:r w:rsidRPr="00C06EB7">
        <w:rPr>
          <w:rFonts w:eastAsia="BatangChe" w:cstheme="minorHAnsi"/>
          <w:sz w:val="24"/>
          <w:szCs w:val="24"/>
        </w:rPr>
        <w:t xml:space="preserve"> cuidados. </w:t>
      </w:r>
    </w:p>
    <w:p w14:paraId="356B68CF" w14:textId="77777777" w:rsidR="00A85DC1" w:rsidRDefault="00E0202A" w:rsidP="00A85DC1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</w:rPr>
        <w:t>Es, y será tiempo de fortalecer el pilar de los derechos sociales en España y Europa, reconociendo un ingreso mínimo garantizado para una vida digna.</w:t>
      </w:r>
    </w:p>
    <w:p w14:paraId="1C9AD961" w14:textId="77777777" w:rsidR="00A85DC1" w:rsidRDefault="00EA789E" w:rsidP="00A85DC1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  <w:r w:rsidRPr="00C06EB7">
        <w:rPr>
          <w:rFonts w:eastAsia="BatangChe" w:cstheme="minorHAnsi"/>
          <w:sz w:val="24"/>
          <w:szCs w:val="24"/>
        </w:rPr>
        <w:t>Es, y será, tiempo de infundir esperanza, de dar aliento y sostener al otro</w:t>
      </w:r>
      <w:r w:rsidR="005A7BAE" w:rsidRPr="00A85DC1">
        <w:rPr>
          <w:rFonts w:eastAsia="BatangChe" w:cstheme="minorHAnsi"/>
          <w:sz w:val="24"/>
          <w:szCs w:val="24"/>
        </w:rPr>
        <w:t>.</w:t>
      </w:r>
    </w:p>
    <w:p w14:paraId="3033EED5" w14:textId="77777777" w:rsidR="00A85DC1" w:rsidRDefault="00A85DC1" w:rsidP="00A85DC1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</w:p>
    <w:p w14:paraId="5C112531" w14:textId="7B92221F" w:rsidR="00331235" w:rsidRPr="00A85DC1" w:rsidRDefault="00331235" w:rsidP="00A85DC1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  <w:r w:rsidRPr="00A85DC1">
        <w:rPr>
          <w:rFonts w:eastAsia="BatangChe" w:cstheme="minorHAnsi"/>
          <w:sz w:val="24"/>
          <w:szCs w:val="24"/>
        </w:rPr>
        <w:t xml:space="preserve">Porque </w:t>
      </w:r>
      <w:r w:rsidRPr="00A85DC1">
        <w:rPr>
          <w:rFonts w:eastAsia="BatangChe" w:cstheme="minorHAnsi"/>
          <w:i/>
          <w:iCs/>
          <w:sz w:val="24"/>
          <w:szCs w:val="24"/>
          <w:shd w:val="clear" w:color="auto" w:fill="FFFFFF"/>
        </w:rPr>
        <w:t>no podemos seguir cada uno por nuestra cuenta, sino sólo juntos.</w:t>
      </w:r>
    </w:p>
    <w:p w14:paraId="78FE38C1" w14:textId="370F33AD" w:rsidR="2CFC8420" w:rsidRPr="00331235" w:rsidRDefault="2CFC8420" w:rsidP="001B0972">
      <w:pPr>
        <w:spacing w:after="0" w:line="240" w:lineRule="auto"/>
        <w:jc w:val="both"/>
        <w:rPr>
          <w:rFonts w:eastAsia="BatangChe" w:cstheme="minorHAnsi"/>
          <w:strike/>
          <w:sz w:val="24"/>
          <w:szCs w:val="24"/>
        </w:rPr>
      </w:pPr>
    </w:p>
    <w:p w14:paraId="169D6A89" w14:textId="77777777" w:rsidR="00DC553F" w:rsidRPr="00C06EB7" w:rsidRDefault="00DC553F" w:rsidP="001B0972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</w:p>
    <w:p w14:paraId="427D4A0B" w14:textId="56A251F4" w:rsidR="007A7F89" w:rsidRPr="00C06EB7" w:rsidRDefault="007A7F89" w:rsidP="001B0972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</w:p>
    <w:p w14:paraId="2C2EE305" w14:textId="77777777" w:rsidR="005278C6" w:rsidRPr="00C06EB7" w:rsidRDefault="005278C6" w:rsidP="001B0972">
      <w:pPr>
        <w:spacing w:after="0" w:line="240" w:lineRule="auto"/>
        <w:jc w:val="both"/>
        <w:rPr>
          <w:rFonts w:eastAsia="BatangChe" w:cstheme="minorHAnsi"/>
          <w:sz w:val="24"/>
          <w:szCs w:val="24"/>
        </w:rPr>
      </w:pPr>
    </w:p>
    <w:p w14:paraId="6E899959" w14:textId="629FB4B7" w:rsidR="00DC553F" w:rsidRPr="00C06EB7" w:rsidRDefault="00DC553F" w:rsidP="001B0972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06EB7">
        <w:rPr>
          <w:rFonts w:cstheme="minorHAnsi"/>
          <w:b/>
          <w:bCs/>
          <w:i/>
          <w:iCs/>
          <w:sz w:val="24"/>
          <w:szCs w:val="24"/>
        </w:rPr>
        <w:t>COMPARTIENDO COMPROMISO, este Círculo HOY se hace más grande porque se celebra por la misma causa también en una docena de lugares de Cáceres y en Beja, Portugal.</w:t>
      </w:r>
    </w:p>
    <w:p w14:paraId="23E4AEAB" w14:textId="77777777" w:rsidR="001423B5" w:rsidRPr="00C06EB7" w:rsidRDefault="001423B5" w:rsidP="001B0972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FBCDDCD" w14:textId="35BB0446" w:rsidR="001423B5" w:rsidRPr="00C06EB7" w:rsidRDefault="001423B5" w:rsidP="001423B5">
      <w:pPr>
        <w:spacing w:after="0" w:line="240" w:lineRule="auto"/>
        <w:jc w:val="both"/>
        <w:rPr>
          <w:rFonts w:eastAsia="BatangChe" w:cstheme="minorHAnsi"/>
          <w:b/>
          <w:bCs/>
          <w:i/>
          <w:iCs/>
          <w:sz w:val="24"/>
          <w:szCs w:val="24"/>
        </w:rPr>
      </w:pPr>
      <w:r w:rsidRPr="00C06EB7">
        <w:rPr>
          <w:rFonts w:eastAsia="BatangChe" w:cstheme="minorHAnsi"/>
          <w:b/>
          <w:bCs/>
          <w:i/>
          <w:iCs/>
          <w:sz w:val="24"/>
          <w:szCs w:val="24"/>
        </w:rPr>
        <w:t xml:space="preserve">#La Caridad no cierra #Cada gesto cuenta #Seguimos estando cerca </w:t>
      </w:r>
    </w:p>
    <w:p w14:paraId="7E7092CE" w14:textId="77777777" w:rsidR="001423B5" w:rsidRPr="00C06EB7" w:rsidRDefault="001423B5" w:rsidP="001B0972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sectPr w:rsidR="001423B5" w:rsidRPr="00C06EB7" w:rsidSect="007A7F8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D7B"/>
    <w:multiLevelType w:val="hybridMultilevel"/>
    <w:tmpl w:val="98102A4C"/>
    <w:lvl w:ilvl="0" w:tplc="07A6B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C7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D83D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F1A8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7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2C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4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6A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0D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5E"/>
    <w:rsid w:val="00112250"/>
    <w:rsid w:val="001423B5"/>
    <w:rsid w:val="00176A3F"/>
    <w:rsid w:val="001B0972"/>
    <w:rsid w:val="002D73EC"/>
    <w:rsid w:val="00331235"/>
    <w:rsid w:val="00492102"/>
    <w:rsid w:val="0051605F"/>
    <w:rsid w:val="005278C6"/>
    <w:rsid w:val="0058291F"/>
    <w:rsid w:val="005A7BAE"/>
    <w:rsid w:val="005E08D4"/>
    <w:rsid w:val="00644D16"/>
    <w:rsid w:val="006E1CFD"/>
    <w:rsid w:val="0076408B"/>
    <w:rsid w:val="007A7F89"/>
    <w:rsid w:val="00897109"/>
    <w:rsid w:val="00931056"/>
    <w:rsid w:val="00A71263"/>
    <w:rsid w:val="00A85DC1"/>
    <w:rsid w:val="00AAD4C0"/>
    <w:rsid w:val="00AE4BD2"/>
    <w:rsid w:val="00C06EB7"/>
    <w:rsid w:val="00D9405E"/>
    <w:rsid w:val="00D94757"/>
    <w:rsid w:val="00DC553F"/>
    <w:rsid w:val="00E0202A"/>
    <w:rsid w:val="00EA789E"/>
    <w:rsid w:val="047F362E"/>
    <w:rsid w:val="0720E4CD"/>
    <w:rsid w:val="0886E9C6"/>
    <w:rsid w:val="09715DEF"/>
    <w:rsid w:val="0A185C11"/>
    <w:rsid w:val="0B2ADB4A"/>
    <w:rsid w:val="0C34A6C7"/>
    <w:rsid w:val="0E6D58F0"/>
    <w:rsid w:val="0F6E26BC"/>
    <w:rsid w:val="12DEDED4"/>
    <w:rsid w:val="136611F8"/>
    <w:rsid w:val="149848BC"/>
    <w:rsid w:val="16C0103A"/>
    <w:rsid w:val="171D46AA"/>
    <w:rsid w:val="191423E3"/>
    <w:rsid w:val="1B7C1FE6"/>
    <w:rsid w:val="1B8A8554"/>
    <w:rsid w:val="1F1F57E2"/>
    <w:rsid w:val="1F9C62C5"/>
    <w:rsid w:val="1FB75F31"/>
    <w:rsid w:val="24359CC8"/>
    <w:rsid w:val="24FEDE70"/>
    <w:rsid w:val="2530DE83"/>
    <w:rsid w:val="2669685F"/>
    <w:rsid w:val="26F9B109"/>
    <w:rsid w:val="287982A8"/>
    <w:rsid w:val="2CFC8420"/>
    <w:rsid w:val="2D59D21F"/>
    <w:rsid w:val="2DF585AD"/>
    <w:rsid w:val="2E12A1CC"/>
    <w:rsid w:val="2F97DCB3"/>
    <w:rsid w:val="2FA561D4"/>
    <w:rsid w:val="30293586"/>
    <w:rsid w:val="321167E4"/>
    <w:rsid w:val="3432F200"/>
    <w:rsid w:val="35580FBF"/>
    <w:rsid w:val="35AD196C"/>
    <w:rsid w:val="3955243D"/>
    <w:rsid w:val="3C3A3999"/>
    <w:rsid w:val="3D36B1B2"/>
    <w:rsid w:val="40D17BCD"/>
    <w:rsid w:val="48D76216"/>
    <w:rsid w:val="49FE1C77"/>
    <w:rsid w:val="4A58E975"/>
    <w:rsid w:val="4B05B40D"/>
    <w:rsid w:val="4D4A7FDE"/>
    <w:rsid w:val="4F5E7D67"/>
    <w:rsid w:val="50E24C8A"/>
    <w:rsid w:val="513BCC83"/>
    <w:rsid w:val="54451E31"/>
    <w:rsid w:val="5752133F"/>
    <w:rsid w:val="5A3BF100"/>
    <w:rsid w:val="5B4D1F5C"/>
    <w:rsid w:val="5C4B8C49"/>
    <w:rsid w:val="5F4854A6"/>
    <w:rsid w:val="602F08ED"/>
    <w:rsid w:val="65D049BE"/>
    <w:rsid w:val="663AFEA5"/>
    <w:rsid w:val="66B85F6C"/>
    <w:rsid w:val="68B8FCB0"/>
    <w:rsid w:val="68EF18E1"/>
    <w:rsid w:val="6F3BC9B9"/>
    <w:rsid w:val="708F56C1"/>
    <w:rsid w:val="72CD70CE"/>
    <w:rsid w:val="72E9E4DE"/>
    <w:rsid w:val="7414FA80"/>
    <w:rsid w:val="744D4064"/>
    <w:rsid w:val="77001C6F"/>
    <w:rsid w:val="770D590B"/>
    <w:rsid w:val="77EA62BE"/>
    <w:rsid w:val="79037871"/>
    <w:rsid w:val="79F3AA77"/>
    <w:rsid w:val="7BC3D532"/>
    <w:rsid w:val="7DA9C693"/>
    <w:rsid w:val="7E3F2613"/>
    <w:rsid w:val="7F8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2DE5"/>
  <w15:chartTrackingRefBased/>
  <w15:docId w15:val="{112ECF23-22BD-420B-A07D-6FF0A4C6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94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9405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31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2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0889A12AF06E419BAF1B09B9AF45DC" ma:contentTypeVersion="8" ma:contentTypeDescription="Crear nuevo documento." ma:contentTypeScope="" ma:versionID="df49d6117f895a3b229498f3e37aa7d1">
  <xsd:schema xmlns:xsd="http://www.w3.org/2001/XMLSchema" xmlns:xs="http://www.w3.org/2001/XMLSchema" xmlns:p="http://schemas.microsoft.com/office/2006/metadata/properties" xmlns:ns2="fbe9b64c-a7eb-448c-b3bd-4efaece71da3" targetNamespace="http://schemas.microsoft.com/office/2006/metadata/properties" ma:root="true" ma:fieldsID="8bec9c83f86375ecfe8508eacf045ecc" ns2:_="">
    <xsd:import namespace="fbe9b64c-a7eb-448c-b3bd-4efaece71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9b64c-a7eb-448c-b3bd-4efaece7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6EE23-03DA-4099-94AF-4ED5558D6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A3778-57CB-4847-BADD-E649574A8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7FCEE-66C0-475E-BC91-E5983B25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9b64c-a7eb-448c-b3bd-4efaece7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Belén Santamaría</cp:lastModifiedBy>
  <cp:revision>2</cp:revision>
  <dcterms:created xsi:type="dcterms:W3CDTF">2020-04-27T09:40:00Z</dcterms:created>
  <dcterms:modified xsi:type="dcterms:W3CDTF">2020-04-27T09:40:00Z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0x010100B80889A12AF06E419BAF1B09B9AF45DC</vt:lpwstr>
  </property>
</Properties>
</file>