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DD3" w:rsidRDefault="00BF2BF4">
      <w:r>
        <w:t>MANIFIESTO CÍRCULOS DE SILENCIO CORPUS 2020</w:t>
      </w:r>
    </w:p>
    <w:p w:rsidR="00B50EB0" w:rsidRDefault="00B50EB0" w:rsidP="001924FB">
      <w:pPr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</w:p>
    <w:p w:rsidR="00BF2BF4" w:rsidRPr="00B50EB0" w:rsidRDefault="00BF2BF4" w:rsidP="001924FB">
      <w:pPr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  <w:r w:rsidRPr="00B50EB0">
        <w:rPr>
          <w:rStyle w:val="fontstyle01"/>
          <w:rFonts w:asciiTheme="minorHAnsi" w:hAnsiTheme="minorHAnsi" w:cstheme="minorHAnsi"/>
          <w:sz w:val="22"/>
          <w:szCs w:val="22"/>
        </w:rPr>
        <w:t xml:space="preserve">La </w:t>
      </w:r>
      <w:r w:rsidRPr="00B50EB0">
        <w:rPr>
          <w:rStyle w:val="fontstyle01"/>
          <w:rFonts w:asciiTheme="minorHAnsi" w:hAnsiTheme="minorHAnsi" w:cstheme="minorHAnsi"/>
          <w:sz w:val="22"/>
          <w:szCs w:val="22"/>
        </w:rPr>
        <w:t>emergencia sanitaria que se ha desatado por el coronavirus hace varias semanas ha hecho visible la fragilidad de nuestro sistema y de nuestra sociedad, especialmente de las personas m</w:t>
      </w:r>
      <w:r w:rsidR="00B50EB0">
        <w:rPr>
          <w:rStyle w:val="fontstyle01"/>
          <w:rFonts w:asciiTheme="minorHAnsi" w:hAnsiTheme="minorHAnsi" w:cstheme="minorHAnsi"/>
          <w:sz w:val="22"/>
          <w:szCs w:val="22"/>
        </w:rPr>
        <w:t>ás vulnerables. Ella</w:t>
      </w:r>
      <w:bookmarkStart w:id="0" w:name="_GoBack"/>
      <w:bookmarkEnd w:id="0"/>
      <w:r w:rsidR="00B50EB0">
        <w:rPr>
          <w:rStyle w:val="fontstyle01"/>
          <w:rFonts w:asciiTheme="minorHAnsi" w:hAnsiTheme="minorHAnsi" w:cstheme="minorHAnsi"/>
          <w:sz w:val="22"/>
          <w:szCs w:val="22"/>
        </w:rPr>
        <w:t xml:space="preserve">s </w:t>
      </w:r>
      <w:r w:rsidRPr="00B50EB0">
        <w:rPr>
          <w:rStyle w:val="fontstyle01"/>
          <w:rFonts w:asciiTheme="minorHAnsi" w:hAnsiTheme="minorHAnsi" w:cstheme="minorHAnsi"/>
          <w:sz w:val="22"/>
          <w:szCs w:val="22"/>
        </w:rPr>
        <w:t>serán las más afectadas por la</w:t>
      </w:r>
      <w:r w:rsidRPr="00B50EB0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r w:rsidRPr="00B50EB0">
        <w:rPr>
          <w:rStyle w:val="fontstyle01"/>
          <w:rFonts w:asciiTheme="minorHAnsi" w:hAnsiTheme="minorHAnsi" w:cstheme="minorHAnsi"/>
          <w:sz w:val="22"/>
          <w:szCs w:val="22"/>
        </w:rPr>
        <w:t>inseguridad económica y laboral.</w:t>
      </w:r>
    </w:p>
    <w:p w:rsidR="00BF2BF4" w:rsidRPr="00B50EB0" w:rsidRDefault="00BF2BF4" w:rsidP="001924FB">
      <w:pPr>
        <w:jc w:val="both"/>
      </w:pPr>
      <w:r w:rsidRPr="00B50EB0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r w:rsidRPr="00B50EB0">
        <w:t>Pero también esta situación ha hecho emerger muchos gestos solidarios, desde personas de pensamiento diverso, de todas las creencias, oficios, de todos los países</w:t>
      </w:r>
      <w:r w:rsidRPr="00B50EB0">
        <w:br/>
      </w:r>
      <w:r w:rsidRPr="00B50EB0">
        <w:t>del mundo, de todos los pueblos y barrios, que se han movilizado y puesto al servicio de una</w:t>
      </w:r>
      <w:r w:rsidRPr="00B50EB0">
        <w:br/>
      </w:r>
      <w:r w:rsidRPr="00B50EB0">
        <w:t>humanidad amenazada y herida.</w:t>
      </w:r>
    </w:p>
    <w:p w:rsidR="00BF2BF4" w:rsidRPr="00B50EB0" w:rsidRDefault="00BF2BF4" w:rsidP="001924FB">
      <w:pPr>
        <w:jc w:val="both"/>
      </w:pPr>
      <w:r w:rsidRPr="00B50EB0">
        <w:t xml:space="preserve">Como Iglesia, como comunidad cristiana, tenemos el </w:t>
      </w:r>
      <w:r w:rsidRPr="00B50EB0">
        <w:rPr>
          <w:b/>
          <w:bCs/>
        </w:rPr>
        <w:t xml:space="preserve">reto de acompañar y cuidar </w:t>
      </w:r>
      <w:r w:rsidRPr="00B50EB0">
        <w:t xml:space="preserve">la fragilidad y también </w:t>
      </w:r>
      <w:r w:rsidRPr="00B50EB0">
        <w:rPr>
          <w:b/>
          <w:bCs/>
        </w:rPr>
        <w:t xml:space="preserve">cultivar </w:t>
      </w:r>
      <w:r w:rsidRPr="00B50EB0">
        <w:t>la solidaridad emergente para que no se quede sólo en una reacción ante la amenaza compartida sino en una forma nueva de ser y estar en el mundo.</w:t>
      </w:r>
    </w:p>
    <w:p w:rsidR="00BF2BF4" w:rsidRPr="00B50EB0" w:rsidRDefault="00BF2BF4" w:rsidP="001924FB">
      <w:pPr>
        <w:jc w:val="both"/>
      </w:pPr>
      <w:r w:rsidRPr="00B50EB0">
        <w:t>Tenemos grandes retos por delante que no podemos abordar solos, ni como individuos ni como organizaciones de forma unilateral. Necesitamos generar nuevos espacios de encuentro para sanar juntos.</w:t>
      </w:r>
    </w:p>
    <w:p w:rsidR="00BF2BF4" w:rsidRPr="00B50EB0" w:rsidRDefault="00BF2BF4" w:rsidP="001924FB">
      <w:pPr>
        <w:jc w:val="both"/>
        <w:rPr>
          <w:b/>
          <w:bCs/>
        </w:rPr>
      </w:pPr>
      <w:r w:rsidRPr="00B50EB0">
        <w:t>El Mensaje de los obispos con motivo de la festividad del Corpus Christi, Día de la Caridad, así lo expresa:</w:t>
      </w:r>
      <w:r w:rsidRPr="00B50EB0">
        <w:br/>
      </w:r>
      <w:r w:rsidRPr="00B50EB0">
        <w:rPr>
          <w:b/>
          <w:bCs/>
        </w:rPr>
        <w:t>Este trabajo de transformación del mundo no podemos llevarlo a cabo solos. Necesitamos</w:t>
      </w:r>
      <w:r w:rsidRPr="00B50EB0">
        <w:br/>
      </w:r>
      <w:r w:rsidRPr="00B50EB0">
        <w:rPr>
          <w:b/>
          <w:bCs/>
        </w:rPr>
        <w:t>de todos y particularmente de nuestras autoridades políticas, civiles, económicas y religiosas.</w:t>
      </w:r>
      <w:r w:rsidRPr="00B50EB0">
        <w:br/>
      </w:r>
      <w:r w:rsidRPr="00B50EB0">
        <w:rPr>
          <w:b/>
          <w:bCs/>
        </w:rPr>
        <w:t>Necesitamos personas con mucha paciencia, con la mirada puesta en los más frágiles de nuestra</w:t>
      </w:r>
      <w:r w:rsidR="001924FB" w:rsidRPr="00B50EB0">
        <w:t xml:space="preserve"> </w:t>
      </w:r>
      <w:r w:rsidRPr="00B50EB0">
        <w:rPr>
          <w:b/>
          <w:bCs/>
        </w:rPr>
        <w:t>sociedad, y con una firme voluntad de llegar a acuerdos y de aplicarlos.</w:t>
      </w:r>
    </w:p>
    <w:p w:rsidR="00B50EB0" w:rsidRPr="00B50EB0" w:rsidRDefault="00B50EB0" w:rsidP="001924FB">
      <w:pPr>
        <w:jc w:val="both"/>
        <w:rPr>
          <w:b/>
          <w:bCs/>
        </w:rPr>
      </w:pPr>
    </w:p>
    <w:p w:rsidR="001924FB" w:rsidRPr="00B50EB0" w:rsidRDefault="001924FB" w:rsidP="001924FB">
      <w:pPr>
        <w:jc w:val="both"/>
        <w:rPr>
          <w:b/>
          <w:bCs/>
        </w:rPr>
      </w:pPr>
      <w:r w:rsidRPr="00B50EB0">
        <w:rPr>
          <w:b/>
          <w:bCs/>
        </w:rPr>
        <w:t>Desde Cáritas te proponemos:</w:t>
      </w:r>
    </w:p>
    <w:p w:rsidR="001924FB" w:rsidRPr="00B50EB0" w:rsidRDefault="001924FB" w:rsidP="001924FB">
      <w:pPr>
        <w:jc w:val="both"/>
        <w:rPr>
          <w:b/>
          <w:bCs/>
        </w:rPr>
      </w:pPr>
      <w:r w:rsidRPr="00B50EB0">
        <w:rPr>
          <w:b/>
          <w:bCs/>
        </w:rPr>
        <w:t xml:space="preserve">1.- Busca en tu interior, </w:t>
      </w:r>
      <w:r w:rsidRPr="00B50EB0">
        <w:rPr>
          <w:bCs/>
        </w:rPr>
        <w:t>pregúntate por tu propósito, por tu sueño para ti y para el mundo</w:t>
      </w:r>
    </w:p>
    <w:p w:rsidR="001924FB" w:rsidRPr="00B50EB0" w:rsidRDefault="001924FB" w:rsidP="001924FB">
      <w:pPr>
        <w:jc w:val="both"/>
        <w:rPr>
          <w:b/>
          <w:bCs/>
        </w:rPr>
      </w:pPr>
      <w:r w:rsidRPr="00B50EB0">
        <w:rPr>
          <w:b/>
          <w:bCs/>
        </w:rPr>
        <w:t xml:space="preserve">2.- Revisa tu estilo de vida, </w:t>
      </w:r>
      <w:r w:rsidRPr="00B50EB0">
        <w:rPr>
          <w:bCs/>
        </w:rPr>
        <w:t>en qué decisiones y gestos cotidianos puedes llevar una vida más sobria y así cuidar la casa común y buscar el bien común.</w:t>
      </w:r>
    </w:p>
    <w:p w:rsidR="001924FB" w:rsidRPr="00B50EB0" w:rsidRDefault="001924FB" w:rsidP="001924FB">
      <w:pPr>
        <w:jc w:val="both"/>
        <w:rPr>
          <w:b/>
          <w:bCs/>
        </w:rPr>
      </w:pPr>
      <w:r w:rsidRPr="00B50EB0">
        <w:rPr>
          <w:b/>
          <w:bCs/>
        </w:rPr>
        <w:t xml:space="preserve">3.- Comparte y haz que crezca tu compasión, </w:t>
      </w:r>
      <w:r w:rsidRPr="00B50EB0">
        <w:rPr>
          <w:bCs/>
        </w:rPr>
        <w:t>para dejar es</w:t>
      </w:r>
      <w:r w:rsidR="00B50EB0" w:rsidRPr="00B50EB0">
        <w:rPr>
          <w:bCs/>
        </w:rPr>
        <w:t>pacio en tu vida para los demás y salir a su encuentro.</w:t>
      </w:r>
    </w:p>
    <w:p w:rsidR="001924FB" w:rsidRPr="00B50EB0" w:rsidRDefault="001924FB" w:rsidP="00B50EB0">
      <w:pPr>
        <w:jc w:val="both"/>
        <w:rPr>
          <w:bCs/>
        </w:rPr>
      </w:pPr>
      <w:r w:rsidRPr="00B50EB0">
        <w:rPr>
          <w:b/>
          <w:bCs/>
        </w:rPr>
        <w:t>4.- Cada gesto cuenta, comprométete</w:t>
      </w:r>
      <w:r w:rsidR="00B50EB0" w:rsidRPr="00B50EB0">
        <w:rPr>
          <w:b/>
          <w:bCs/>
        </w:rPr>
        <w:t xml:space="preserve">. </w:t>
      </w:r>
      <w:r w:rsidR="00B50EB0" w:rsidRPr="00B50EB0">
        <w:rPr>
          <w:bCs/>
        </w:rPr>
        <w:t>Como comunidad de creyentes estamos llamados a hacer gestos que hagan visible la esperanza de que es posible vivir de otra manera.</w:t>
      </w:r>
    </w:p>
    <w:p w:rsidR="00B50EB0" w:rsidRPr="00B50EB0" w:rsidRDefault="00B50EB0" w:rsidP="00B50EB0">
      <w:pPr>
        <w:jc w:val="both"/>
        <w:rPr>
          <w:bCs/>
        </w:rPr>
      </w:pPr>
    </w:p>
    <w:p w:rsidR="00B50EB0" w:rsidRPr="00B50EB0" w:rsidRDefault="00B50EB0" w:rsidP="00B50EB0">
      <w:pPr>
        <w:jc w:val="both"/>
        <w:rPr>
          <w:bCs/>
        </w:rPr>
      </w:pPr>
      <w:r w:rsidRPr="00B50EB0">
        <w:rPr>
          <w:bCs/>
        </w:rPr>
        <w:t>Porque confiamos en el poder de cada persona para mejorar el mundo, pero aún más en lo que podemos conseguir si lo intentamos juntos.</w:t>
      </w:r>
    </w:p>
    <w:p w:rsidR="00B50EB0" w:rsidRPr="00B50EB0" w:rsidRDefault="00B50EB0" w:rsidP="00B50EB0">
      <w:pPr>
        <w:jc w:val="both"/>
        <w:rPr>
          <w:bCs/>
        </w:rPr>
      </w:pPr>
    </w:p>
    <w:p w:rsidR="00B50EB0" w:rsidRPr="00B50EB0" w:rsidRDefault="00B50EB0" w:rsidP="00B50EB0">
      <w:pPr>
        <w:jc w:val="both"/>
        <w:rPr>
          <w:b/>
          <w:bCs/>
        </w:rPr>
      </w:pPr>
      <w:r w:rsidRPr="00B50EB0">
        <w:rPr>
          <w:b/>
          <w:bCs/>
        </w:rPr>
        <w:t>EL PODER DE CADA PERSONA. CADA GESTO CUENTA.</w:t>
      </w:r>
    </w:p>
    <w:sectPr w:rsidR="00B50EB0" w:rsidRPr="00B50E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-Light">
    <w:altName w:val="Times New Roman"/>
    <w:panose1 w:val="00000000000000000000"/>
    <w:charset w:val="00"/>
    <w:family w:val="roman"/>
    <w:notTrueType/>
    <w:pitch w:val="default"/>
  </w:font>
  <w:font w:name="Montserrat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F4"/>
    <w:rsid w:val="001924FB"/>
    <w:rsid w:val="00636DD3"/>
    <w:rsid w:val="00B50EB0"/>
    <w:rsid w:val="00B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E676"/>
  <w15:chartTrackingRefBased/>
  <w15:docId w15:val="{A9FB4611-FBF3-4B9E-BA36-D62088B1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BF2BF4"/>
    <w:rPr>
      <w:rFonts w:ascii="Montserrat-Light" w:hAnsi="Montserrat-Ligh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Fuentedeprrafopredeter"/>
    <w:rsid w:val="00BF2BF4"/>
    <w:rPr>
      <w:rFonts w:ascii="Montserrat-Bold" w:hAnsi="Montserrat-Bold" w:hint="default"/>
      <w:b/>
      <w:bCs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Santamaría</dc:creator>
  <cp:keywords/>
  <dc:description/>
  <cp:lastModifiedBy>Belén Santamaría</cp:lastModifiedBy>
  <cp:revision>1</cp:revision>
  <dcterms:created xsi:type="dcterms:W3CDTF">2020-06-07T07:43:00Z</dcterms:created>
  <dcterms:modified xsi:type="dcterms:W3CDTF">2020-06-07T08:12:00Z</dcterms:modified>
</cp:coreProperties>
</file>