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B6" w:rsidRPr="00D52B6C" w:rsidRDefault="00E316B6" w:rsidP="00E316B6">
      <w:pPr>
        <w:jc w:val="center"/>
        <w:rPr>
          <w:rFonts w:cstheme="minorHAnsi"/>
          <w:b/>
          <w:sz w:val="28"/>
          <w:szCs w:val="24"/>
        </w:rPr>
      </w:pPr>
      <w:r w:rsidRPr="00D52B6C">
        <w:rPr>
          <w:rFonts w:cstheme="minorHAnsi"/>
          <w:b/>
          <w:sz w:val="28"/>
          <w:szCs w:val="24"/>
        </w:rPr>
        <w:t>MANIFIESTO CAMPAÑA PSH 2020</w:t>
      </w:r>
    </w:p>
    <w:p w:rsidR="00297F0D" w:rsidRPr="00561FCD" w:rsidRDefault="00894579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 xml:space="preserve">Hola, mi nombre es ninguno. No tengo rostro. Yo soy la cara de él o de ella, soy la nada con recuerdos y una historia por mochila. Una vez fui tú. Fui una persona de las que llamáis “normal”, con familia, hogar, amigos y las mismas </w:t>
      </w:r>
      <w:r w:rsidR="00297F0D" w:rsidRPr="00561FCD">
        <w:rPr>
          <w:rFonts w:cstheme="minorHAnsi"/>
          <w:sz w:val="24"/>
          <w:szCs w:val="24"/>
        </w:rPr>
        <w:t>necesidades de</w:t>
      </w:r>
      <w:r w:rsidRPr="00561FCD">
        <w:rPr>
          <w:rFonts w:cstheme="minorHAnsi"/>
          <w:sz w:val="24"/>
          <w:szCs w:val="24"/>
        </w:rPr>
        <w:t xml:space="preserve"> las que presume esta sociedad. </w:t>
      </w:r>
      <w:bookmarkStart w:id="0" w:name="_GoBack"/>
      <w:bookmarkEnd w:id="0"/>
    </w:p>
    <w:p w:rsidR="00894579" w:rsidRPr="00561FCD" w:rsidRDefault="00894579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>Hoy, esta persona sin rostro ni nombre habla por todas aquellas que cargan el mismo peso. Por cada anciano, anciana, hombre, mujer, niño o niña que atraviesa por este complicado camino… posiblemente tú nos conozcas mejor como excluidos sociales… vaya palabra ¿eh?.</w:t>
      </w:r>
      <w:r w:rsidR="00C0386E" w:rsidRPr="00561FCD">
        <w:rPr>
          <w:rFonts w:cstheme="minorHAnsi"/>
          <w:sz w:val="24"/>
          <w:szCs w:val="24"/>
        </w:rPr>
        <w:t>.</w:t>
      </w:r>
      <w:r w:rsidRPr="00561FCD">
        <w:rPr>
          <w:rFonts w:cstheme="minorHAnsi"/>
          <w:sz w:val="24"/>
          <w:szCs w:val="24"/>
        </w:rPr>
        <w:t>. ¿Qué significa en realidad? ¿Que no contamos?, ¿Que restamos?, ¿Que no valemos?... ¿</w:t>
      </w:r>
      <w:r w:rsidR="00297F0D" w:rsidRPr="00561FCD">
        <w:rPr>
          <w:rFonts w:cstheme="minorHAnsi"/>
          <w:sz w:val="24"/>
          <w:szCs w:val="24"/>
        </w:rPr>
        <w:t>Qué</w:t>
      </w:r>
      <w:r w:rsidRPr="00561FCD">
        <w:rPr>
          <w:rFonts w:cstheme="minorHAnsi"/>
          <w:sz w:val="24"/>
          <w:szCs w:val="24"/>
        </w:rPr>
        <w:t xml:space="preserve"> somos para ti?...</w:t>
      </w:r>
    </w:p>
    <w:p w:rsidR="00894579" w:rsidRPr="00561FCD" w:rsidRDefault="00894579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>Nosotras, las personas sin hogar no</w:t>
      </w:r>
      <w:r w:rsidR="00297F0D" w:rsidRPr="00561FCD">
        <w:rPr>
          <w:rFonts w:cstheme="minorHAnsi"/>
          <w:sz w:val="24"/>
          <w:szCs w:val="24"/>
        </w:rPr>
        <w:t xml:space="preserve"> queremos juzgar a toda la sociedad</w:t>
      </w:r>
      <w:r w:rsidRPr="00561FCD">
        <w:rPr>
          <w:rFonts w:cstheme="minorHAnsi"/>
          <w:sz w:val="24"/>
          <w:szCs w:val="24"/>
        </w:rPr>
        <w:t xml:space="preserve">, pero mentiría si no dijese que sí sentimos vergüenza. Sentimos vergüenza de esta sociedad </w:t>
      </w:r>
      <w:r w:rsidR="00F66E4E" w:rsidRPr="00561FCD">
        <w:rPr>
          <w:rFonts w:cstheme="minorHAnsi"/>
          <w:sz w:val="24"/>
          <w:szCs w:val="24"/>
        </w:rPr>
        <w:t xml:space="preserve">en la </w:t>
      </w:r>
      <w:r w:rsidRPr="00561FCD">
        <w:rPr>
          <w:rFonts w:cstheme="minorHAnsi"/>
          <w:sz w:val="24"/>
          <w:szCs w:val="24"/>
        </w:rPr>
        <w:t>que prevalece el</w:t>
      </w:r>
      <w:r w:rsidR="00E316B6" w:rsidRPr="00561FCD">
        <w:rPr>
          <w:rFonts w:cstheme="minorHAnsi"/>
          <w:sz w:val="24"/>
          <w:szCs w:val="24"/>
        </w:rPr>
        <w:t xml:space="preserve"> “t</w:t>
      </w:r>
      <w:r w:rsidRPr="00561FCD">
        <w:rPr>
          <w:rFonts w:cstheme="minorHAnsi"/>
          <w:sz w:val="24"/>
          <w:szCs w:val="24"/>
        </w:rPr>
        <w:t>anto tienes, tanto vales”.</w:t>
      </w:r>
    </w:p>
    <w:p w:rsidR="00894579" w:rsidRPr="00561FCD" w:rsidRDefault="00894579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>Tenemos ganas de vivir, ganas de progresar. Luchamos cada día por conseguir una buena acción, algo que aporte y no reste.</w:t>
      </w:r>
    </w:p>
    <w:p w:rsidR="00F66E4E" w:rsidRPr="00561FCD" w:rsidRDefault="00F66E4E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 xml:space="preserve">Peculiarmente la vida tiene su forma de corregir y nos ha enseñado que no debemos ir por el </w:t>
      </w:r>
      <w:r w:rsidR="00297F0D" w:rsidRPr="00561FCD">
        <w:rPr>
          <w:rFonts w:cstheme="minorHAnsi"/>
          <w:sz w:val="24"/>
          <w:szCs w:val="24"/>
        </w:rPr>
        <w:t xml:space="preserve">camino por el que íbamos… </w:t>
      </w:r>
    </w:p>
    <w:p w:rsidR="00F66E4E" w:rsidRPr="00561FCD" w:rsidRDefault="00F66E4E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>E</w:t>
      </w:r>
      <w:r w:rsidR="00C0386E" w:rsidRPr="00561FCD">
        <w:rPr>
          <w:rFonts w:cstheme="minorHAnsi"/>
          <w:sz w:val="24"/>
          <w:szCs w:val="24"/>
        </w:rPr>
        <w:t xml:space="preserve">ste año un </w:t>
      </w:r>
      <w:r w:rsidRPr="00561FCD">
        <w:rPr>
          <w:rFonts w:cstheme="minorHAnsi"/>
          <w:sz w:val="24"/>
          <w:szCs w:val="24"/>
        </w:rPr>
        <w:t xml:space="preserve">virus puso en jaque a toda la humanidad… Y surgió lo mejor de nosotros y nosotras. </w:t>
      </w:r>
    </w:p>
    <w:p w:rsidR="00F66E4E" w:rsidRPr="00561FCD" w:rsidRDefault="00F66E4E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>Todos éramos uno y volvieron a nacer alianzas. Gran parte del mundo fue consciente de lo que era la soledad y el silencio.</w:t>
      </w:r>
    </w:p>
    <w:p w:rsidR="00F66E4E" w:rsidRPr="00561FCD" w:rsidRDefault="00F66E4E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>Voluntarios y voluntarias, profesionales, desconocidos y desconocidas dieron lo mejor de sí mismo para minimizar los daños de esa enfermedad que se llevó a la generación que nos dio la vida: nuestros padres, madres, abuelos y abuelas… una generación que supo de la miseria.</w:t>
      </w:r>
    </w:p>
    <w:p w:rsidR="003F6FD3" w:rsidRDefault="00297F0D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>En ese tiempo nos hemos sent</w:t>
      </w:r>
      <w:r w:rsidR="00C0386E" w:rsidRPr="00561FCD">
        <w:rPr>
          <w:rFonts w:cstheme="minorHAnsi"/>
          <w:sz w:val="24"/>
          <w:szCs w:val="24"/>
        </w:rPr>
        <w:t>ido desamparados, la sociedad n</w:t>
      </w:r>
      <w:r w:rsidRPr="00561FCD">
        <w:rPr>
          <w:rFonts w:cstheme="minorHAnsi"/>
          <w:sz w:val="24"/>
          <w:szCs w:val="24"/>
        </w:rPr>
        <w:t>o tenía una solución para nosotros. Se está mal confinado,</w:t>
      </w:r>
      <w:r w:rsidR="00C0386E" w:rsidRPr="00561FCD">
        <w:rPr>
          <w:rFonts w:cstheme="minorHAnsi"/>
          <w:sz w:val="24"/>
          <w:szCs w:val="24"/>
        </w:rPr>
        <w:t xml:space="preserve"> pero</w:t>
      </w:r>
      <w:r w:rsidR="003F6FD3">
        <w:rPr>
          <w:rFonts w:cstheme="minorHAnsi"/>
          <w:sz w:val="24"/>
          <w:szCs w:val="24"/>
        </w:rPr>
        <w:t xml:space="preserve"> se está peor</w:t>
      </w:r>
      <w:r w:rsidR="00C0386E" w:rsidRPr="00561FCD">
        <w:rPr>
          <w:rFonts w:cstheme="minorHAnsi"/>
          <w:sz w:val="24"/>
          <w:szCs w:val="24"/>
        </w:rPr>
        <w:t xml:space="preserve"> sin casa. </w:t>
      </w:r>
      <w:r w:rsidR="003F6FD3">
        <w:rPr>
          <w:rFonts w:cstheme="minorHAnsi"/>
          <w:sz w:val="24"/>
          <w:szCs w:val="24"/>
        </w:rPr>
        <w:t>Porque NO TENER CASA, MATA.</w:t>
      </w:r>
    </w:p>
    <w:p w:rsidR="00297F0D" w:rsidRPr="00561FCD" w:rsidRDefault="00C0386E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>A veces la gente piensa que el que está en la calle ha nacido así o se lo ha ganado. Eso se percibe en las miradas. Acordaos que nosotros también somos seres humanos y tenemos corazón.</w:t>
      </w:r>
    </w:p>
    <w:p w:rsidR="00F66E4E" w:rsidRPr="00561FCD" w:rsidRDefault="00F66E4E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 xml:space="preserve">Por todo ello, pedimos a las autoridades que se nos reconozca como seres humanos y que nos permitan tener una vida digna. Pedimos que todos luchen en la misma dirección. </w:t>
      </w:r>
      <w:r w:rsidR="00297F0D" w:rsidRPr="00561FCD">
        <w:rPr>
          <w:rFonts w:cstheme="minorHAnsi"/>
          <w:sz w:val="24"/>
          <w:szCs w:val="24"/>
        </w:rPr>
        <w:t xml:space="preserve"> La sociedad ahora ha aprendido que todos vamos en el mismo barco.</w:t>
      </w:r>
    </w:p>
    <w:p w:rsidR="00297F0D" w:rsidRPr="00561FCD" w:rsidRDefault="00297F0D" w:rsidP="00C0386E">
      <w:pPr>
        <w:jc w:val="both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 xml:space="preserve">Necesitamos que </w:t>
      </w:r>
      <w:r w:rsidR="003F6FD3">
        <w:rPr>
          <w:rFonts w:cstheme="minorHAnsi"/>
          <w:sz w:val="24"/>
          <w:szCs w:val="24"/>
        </w:rPr>
        <w:t>los</w:t>
      </w:r>
      <w:r w:rsidRPr="00561FCD">
        <w:rPr>
          <w:rFonts w:cstheme="minorHAnsi"/>
          <w:sz w:val="24"/>
          <w:szCs w:val="24"/>
        </w:rPr>
        <w:t xml:space="preserve"> jóvenes conozcan nuestra historia para evitar que se reproduzca de nuevo. Queremos que la sociedad entera se haga eco de nuestra muda voz y que piensen en que hoy somos nosotros y nosotras, pero… ¿y mañana?... hacemos un </w:t>
      </w:r>
      <w:r w:rsidRPr="00561FCD">
        <w:rPr>
          <w:rFonts w:cstheme="minorHAnsi"/>
          <w:sz w:val="24"/>
          <w:szCs w:val="24"/>
        </w:rPr>
        <w:lastRenderedPageBreak/>
        <w:t xml:space="preserve">llamamiento a los gobiernos que nos rigen para que no haya más gente sin nombre ni cara, sin vida ni futuro. </w:t>
      </w:r>
    </w:p>
    <w:p w:rsidR="00297F0D" w:rsidRDefault="003F6FD3" w:rsidP="00C038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que contéis con n</w:t>
      </w:r>
      <w:r w:rsidR="00297F0D" w:rsidRPr="00561FCD">
        <w:rPr>
          <w:rFonts w:cstheme="minorHAnsi"/>
          <w:sz w:val="24"/>
          <w:szCs w:val="24"/>
        </w:rPr>
        <w:t>osotros y nosotras, que somos vosotros y vosot</w:t>
      </w:r>
      <w:r>
        <w:rPr>
          <w:rFonts w:cstheme="minorHAnsi"/>
          <w:sz w:val="24"/>
          <w:szCs w:val="24"/>
        </w:rPr>
        <w:t>ras, lanzamos un grito de ayuda</w:t>
      </w:r>
      <w:r w:rsidR="00297F0D" w:rsidRPr="00561FCD">
        <w:rPr>
          <w:rFonts w:cstheme="minorHAnsi"/>
          <w:sz w:val="24"/>
          <w:szCs w:val="24"/>
        </w:rPr>
        <w:t>. Estamos preparados parar coger el testigo y devolver a la sociedad la ayuda recibida. Pero nada cambiará hasta que no enti</w:t>
      </w:r>
      <w:r>
        <w:rPr>
          <w:rFonts w:cstheme="minorHAnsi"/>
          <w:sz w:val="24"/>
          <w:szCs w:val="24"/>
        </w:rPr>
        <w:t>endas que una vez, fui como tú.</w:t>
      </w:r>
    </w:p>
    <w:p w:rsidR="003F6FD3" w:rsidRPr="00561FCD" w:rsidRDefault="003F6FD3" w:rsidP="00C0386E">
      <w:pPr>
        <w:jc w:val="both"/>
        <w:rPr>
          <w:rFonts w:cstheme="minorHAnsi"/>
          <w:sz w:val="24"/>
          <w:szCs w:val="24"/>
        </w:rPr>
      </w:pPr>
    </w:p>
    <w:p w:rsidR="00297F0D" w:rsidRPr="00561FCD" w:rsidRDefault="00297F0D" w:rsidP="00C0386E">
      <w:pPr>
        <w:jc w:val="center"/>
        <w:rPr>
          <w:rFonts w:cstheme="minorHAnsi"/>
          <w:sz w:val="24"/>
          <w:szCs w:val="24"/>
        </w:rPr>
      </w:pPr>
      <w:r w:rsidRPr="00561FCD">
        <w:rPr>
          <w:rFonts w:cstheme="minorHAnsi"/>
          <w:sz w:val="24"/>
          <w:szCs w:val="24"/>
        </w:rPr>
        <w:t xml:space="preserve">¿Y </w:t>
      </w:r>
      <w:r w:rsidR="00C0386E" w:rsidRPr="00561FCD">
        <w:rPr>
          <w:rFonts w:cstheme="minorHAnsi"/>
          <w:sz w:val="24"/>
          <w:szCs w:val="24"/>
        </w:rPr>
        <w:t>t</w:t>
      </w:r>
      <w:r w:rsidRPr="00561FCD">
        <w:rPr>
          <w:rFonts w:cstheme="minorHAnsi"/>
          <w:sz w:val="24"/>
          <w:szCs w:val="24"/>
        </w:rPr>
        <w:t>ú qué dices?, di basta. NADIE SIN HOGAR</w:t>
      </w:r>
    </w:p>
    <w:p w:rsidR="00297F0D" w:rsidRPr="00561FCD" w:rsidRDefault="00297F0D" w:rsidP="00F66E4E">
      <w:pPr>
        <w:rPr>
          <w:rFonts w:cstheme="minorHAnsi"/>
          <w:sz w:val="24"/>
          <w:szCs w:val="24"/>
        </w:rPr>
      </w:pPr>
    </w:p>
    <w:sectPr w:rsidR="00297F0D" w:rsidRPr="00561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79"/>
    <w:rsid w:val="00264FD3"/>
    <w:rsid w:val="00297F0D"/>
    <w:rsid w:val="003F6FD3"/>
    <w:rsid w:val="00561FCD"/>
    <w:rsid w:val="00703D31"/>
    <w:rsid w:val="00894579"/>
    <w:rsid w:val="00C0386E"/>
    <w:rsid w:val="00D52414"/>
    <w:rsid w:val="00D52B6C"/>
    <w:rsid w:val="00E316B6"/>
    <w:rsid w:val="00F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C21BB-E876-463D-BC08-7FEADDA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Damián - Cáritas Salamanca</dc:creator>
  <cp:keywords/>
  <dc:description/>
  <cp:lastModifiedBy>Alfonso García</cp:lastModifiedBy>
  <cp:revision>5</cp:revision>
  <cp:lastPrinted>2020-10-18T20:48:00Z</cp:lastPrinted>
  <dcterms:created xsi:type="dcterms:W3CDTF">2020-10-19T15:01:00Z</dcterms:created>
  <dcterms:modified xsi:type="dcterms:W3CDTF">2020-10-20T12:29:00Z</dcterms:modified>
</cp:coreProperties>
</file>